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rPr>
          <w:noProof/>
        </w:rPr>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provides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rPr>
          <w:noProof/>
        </w:rPr>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public class Product implements Serializable { }</w:t>
      </w:r>
      <w:r>
        <w:br/>
        <w:t xml:space="preserve">public class Account { }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readObject(): This reads &amp; returns the object that is </w:t>
      </w:r>
      <w:r w:rsidR="00A04F17">
        <w:t>serialized</w:t>
      </w:r>
    </w:p>
    <w:p w14:paraId="6846DADA" w14:textId="3E846FE7" w:rsidR="00A04F17" w:rsidRDefault="00A04F17" w:rsidP="00C3024C">
      <w:pPr>
        <w:ind w:left="0" w:firstLine="0"/>
      </w:pPr>
      <w:r>
        <w:t>FileOutputStream fos = new FileOutpuStream(“products.ser”);</w:t>
      </w:r>
      <w:r>
        <w:br/>
        <w:t xml:space="preserve">ObjectOutputStream oos = new ObjectOutputStream(fos); </w:t>
      </w:r>
      <w:r>
        <w:br/>
        <w:t>oos.writeObject( product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FileInputStream(“products.ser”);</w:t>
      </w:r>
      <w:r>
        <w:br/>
        <w:t>ObjectInputStream ois = new ObjectInputStream(fis);</w:t>
      </w:r>
      <w:r>
        <w:br/>
        <w:t>Product p = (Product) ois.readObject();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rPr>
          <w:noProof/>
        </w:rPr>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rPr>
          <w:noProof/>
        </w:rPr>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p w14:paraId="409C81C5" w14:textId="77777777" w:rsidR="00EC4D93" w:rsidRDefault="00EC4D93" w:rsidP="00C3024C">
      <w:pPr>
        <w:ind w:left="0" w:firstLine="0"/>
      </w:pPr>
    </w:p>
    <w:p w14:paraId="4682ECEE" w14:textId="77777777" w:rsidR="00EC4D93" w:rsidRDefault="00EC4D93" w:rsidP="00C3024C">
      <w:pPr>
        <w:ind w:left="0" w:firstLine="0"/>
      </w:pPr>
    </w:p>
    <w:p w14:paraId="4934F1B0" w14:textId="77777777" w:rsidR="00EC4D93" w:rsidRDefault="00EC4D93" w:rsidP="00C3024C">
      <w:pPr>
        <w:ind w:left="0" w:firstLine="0"/>
      </w:pPr>
    </w:p>
    <w:p w14:paraId="28BDC4B8" w14:textId="77777777" w:rsidR="00EC4D93" w:rsidRDefault="00EC4D93" w:rsidP="00C3024C">
      <w:pPr>
        <w:ind w:left="0" w:firstLine="0"/>
      </w:pPr>
    </w:p>
    <w:p w14:paraId="49102816" w14:textId="52864054" w:rsidR="00EC4D93" w:rsidRDefault="00EC4D93" w:rsidP="00C3024C">
      <w:pPr>
        <w:ind w:left="0" w:firstLine="0"/>
      </w:pPr>
      <w:r w:rsidRPr="00EC4D93">
        <w:rPr>
          <w:highlight w:val="yellow"/>
        </w:rPr>
        <w:lastRenderedPageBreak/>
        <w:t>Functional interface &amp; Lambda expression</w:t>
      </w:r>
      <w:r>
        <w:t xml:space="preserve"> </w:t>
      </w:r>
    </w:p>
    <w:p w14:paraId="6574C423" w14:textId="5DCE504A" w:rsidR="00EC4D93" w:rsidRDefault="00EC4D93" w:rsidP="00C3024C">
      <w:pPr>
        <w:ind w:left="0" w:firstLine="0"/>
      </w:pPr>
      <w:r>
        <w:t>Functional interfaces are those interface that will have only one abstract method, which helps you to implement them using lambda expression so that the code will be concise to write, it supplies function as an argument but behind the scene its like passing an object of the implementation.</w:t>
      </w:r>
    </w:p>
    <w:p w14:paraId="2A7E9440" w14:textId="28E40602" w:rsidR="00EC4D93" w:rsidRDefault="00DC63DC" w:rsidP="00C3024C">
      <w:pPr>
        <w:ind w:left="0" w:firstLine="0"/>
      </w:pPr>
      <w:r>
        <w:t xml:space="preserve">Comparator&lt;T&gt; comp = new Comparator&lt;T&gt; { </w:t>
      </w:r>
      <w:r>
        <w:br/>
        <w:t xml:space="preserve">    public int compare(T t1, T t2) { </w:t>
      </w:r>
      <w:r>
        <w:br/>
        <w:t xml:space="preserve">        return intValue;</w:t>
      </w:r>
      <w:r>
        <w:br/>
        <w:t xml:space="preserve">    }</w:t>
      </w:r>
      <w:r>
        <w:br/>
        <w:t>}</w:t>
      </w:r>
    </w:p>
    <w:p w14:paraId="50320E47" w14:textId="5A2F8F47" w:rsidR="00DC63DC" w:rsidRDefault="00DC63DC" w:rsidP="00C3024C">
      <w:pPr>
        <w:ind w:left="0" w:firstLine="0"/>
      </w:pPr>
      <w:r>
        <w:t xml:space="preserve">Collections.sort(comp); // traditional approach </w:t>
      </w:r>
    </w:p>
    <w:p w14:paraId="0FFFBC2B" w14:textId="78681C65" w:rsidR="00DC63DC" w:rsidRDefault="00DC63DC" w:rsidP="00C3024C">
      <w:pPr>
        <w:ind w:left="0" w:firstLine="0"/>
      </w:pPr>
      <w:r>
        <w:t>Comparator&lt;T&gt; comp2 = (t1, t2) -&gt; { return intValue; }</w:t>
      </w:r>
      <w:r>
        <w:br/>
        <w:t>Comparator&lt;T&gt; comp3 = (t1, t2) -&gt; intValue;</w:t>
      </w:r>
    </w:p>
    <w:p w14:paraId="6D6192F1" w14:textId="417767C6" w:rsidR="00DC63DC" w:rsidRDefault="00DC63DC" w:rsidP="00C3024C">
      <w:pPr>
        <w:ind w:left="0" w:firstLine="0"/>
      </w:pPr>
      <w:r>
        <w:t>Collections.sort(comp3);</w:t>
      </w:r>
    </w:p>
    <w:p w14:paraId="2D4B6817" w14:textId="63A72619" w:rsidR="00DC63DC" w:rsidRDefault="00DC63DC" w:rsidP="00C3024C">
      <w:pPr>
        <w:ind w:left="0" w:firstLine="0"/>
      </w:pPr>
      <w:r>
        <w:t>[or]</w:t>
      </w:r>
    </w:p>
    <w:p w14:paraId="6634BBDA" w14:textId="08AAAA7E" w:rsidR="00DC63DC" w:rsidRDefault="00DC63DC" w:rsidP="00C3024C">
      <w:pPr>
        <w:ind w:left="0" w:firstLine="0"/>
      </w:pPr>
      <w:r>
        <w:t>Collections.sort</w:t>
      </w:r>
      <w:r w:rsidRPr="00DC63DC">
        <w:rPr>
          <w:color w:val="EE0000"/>
        </w:rPr>
        <w:t>((t1, t2) -&gt; intValue</w:t>
      </w:r>
      <w:r>
        <w:t>);</w:t>
      </w:r>
    </w:p>
    <w:p w14:paraId="786C39CC" w14:textId="2CED82A4" w:rsidR="00EC4D93" w:rsidRDefault="00C64150" w:rsidP="00C3024C">
      <w:pPr>
        <w:ind w:left="0" w:firstLine="0"/>
      </w:pPr>
      <w:r>
        <w:t xml:space="preserve">Predicate&lt;Integer&gt; predicate = new Predicate&lt;Integer&gt;() { </w:t>
      </w:r>
      <w:r>
        <w:br/>
        <w:t xml:space="preserve">  public boolean test(Integer t) { return t % 2 == 0; }</w:t>
      </w:r>
      <w:r>
        <w:br/>
        <w:t>}</w:t>
      </w:r>
    </w:p>
    <w:p w14:paraId="105D31A2" w14:textId="105A11FF" w:rsidR="00C64150" w:rsidRDefault="00C64150" w:rsidP="00C3024C">
      <w:pPr>
        <w:ind w:left="0" w:firstLine="0"/>
      </w:pPr>
      <w:r>
        <w:t>Predicate&lt;T&gt; predicate = t =&gt; true;</w:t>
      </w:r>
    </w:p>
    <w:p w14:paraId="1128B2D9" w14:textId="1E0050B5" w:rsidR="00C64150" w:rsidRDefault="00C64150" w:rsidP="00C3024C">
      <w:pPr>
        <w:ind w:left="0" w:firstLine="0"/>
      </w:pPr>
      <w:r>
        <w:t>Predicate&lt;Integer&gt; predicate = t =&gt; t % 2 == 0;</w:t>
      </w:r>
    </w:p>
    <w:p w14:paraId="72F17859" w14:textId="49B18215" w:rsidR="003E49EA" w:rsidRDefault="003E49EA" w:rsidP="00C3024C">
      <w:pPr>
        <w:ind w:left="0" w:firstLine="0"/>
      </w:pPr>
      <w:r>
        <w:t>Consumer&lt;Integer&gt; consumer = t =&gt; statement;</w:t>
      </w:r>
    </w:p>
    <w:p w14:paraId="195E70C8" w14:textId="77777777" w:rsidR="0020622B" w:rsidRDefault="0020622B" w:rsidP="00C3024C">
      <w:pPr>
        <w:ind w:left="0" w:firstLine="0"/>
      </w:pPr>
    </w:p>
    <w:p w14:paraId="0565D9B4" w14:textId="39A2AF4B" w:rsidR="0020622B" w:rsidRDefault="0020622B" w:rsidP="00C3024C">
      <w:pPr>
        <w:ind w:left="0" w:firstLine="0"/>
      </w:pPr>
      <w:r w:rsidRPr="0020622B">
        <w:rPr>
          <w:highlight w:val="yellow"/>
        </w:rPr>
        <w:t>Java new features</w:t>
      </w:r>
    </w:p>
    <w:p w14:paraId="72908684" w14:textId="4EBE2F1B" w:rsidR="0020622B" w:rsidRDefault="0020622B" w:rsidP="0020622B">
      <w:pPr>
        <w:pStyle w:val="ListParagraph"/>
        <w:numPr>
          <w:ilvl w:val="0"/>
          <w:numId w:val="29"/>
        </w:numPr>
      </w:pPr>
      <w:r>
        <w:t>Functional interface</w:t>
      </w:r>
    </w:p>
    <w:p w14:paraId="413E139A" w14:textId="4A43D83A" w:rsidR="0020622B" w:rsidRDefault="0020622B" w:rsidP="0020622B">
      <w:pPr>
        <w:pStyle w:val="ListParagraph"/>
        <w:numPr>
          <w:ilvl w:val="0"/>
          <w:numId w:val="29"/>
        </w:numPr>
      </w:pPr>
      <w:r>
        <w:lastRenderedPageBreak/>
        <w:t>Lambda expression</w:t>
      </w:r>
    </w:p>
    <w:p w14:paraId="317ADEFB" w14:textId="738FF8A5" w:rsidR="0020622B" w:rsidRDefault="0020622B" w:rsidP="0020622B">
      <w:pPr>
        <w:pStyle w:val="ListParagraph"/>
        <w:numPr>
          <w:ilvl w:val="0"/>
          <w:numId w:val="29"/>
        </w:numPr>
      </w:pPr>
      <w:r>
        <w:t>LocalDate &amp; LocalTime</w:t>
      </w:r>
    </w:p>
    <w:p w14:paraId="1E2E9681" w14:textId="3451A3E4" w:rsidR="0020622B" w:rsidRDefault="0020622B" w:rsidP="0020622B">
      <w:pPr>
        <w:pStyle w:val="ListParagraph"/>
        <w:numPr>
          <w:ilvl w:val="0"/>
          <w:numId w:val="29"/>
        </w:numPr>
      </w:pPr>
      <w:r>
        <w:t>Default methods &amp; static methods inside the interface</w:t>
      </w:r>
    </w:p>
    <w:p w14:paraId="612C1F37" w14:textId="6A258FF5" w:rsidR="009E3592" w:rsidRDefault="009E3592" w:rsidP="0020622B">
      <w:pPr>
        <w:pStyle w:val="ListParagraph"/>
        <w:numPr>
          <w:ilvl w:val="0"/>
          <w:numId w:val="29"/>
        </w:numPr>
      </w:pPr>
      <w:r>
        <w:t>Sealed classes &amp; non-Sealed classes</w:t>
      </w:r>
    </w:p>
    <w:p w14:paraId="5BBFFACD" w14:textId="69A752A1" w:rsidR="00B817AE" w:rsidRDefault="00B817AE" w:rsidP="0020622B">
      <w:pPr>
        <w:pStyle w:val="ListParagraph"/>
        <w:numPr>
          <w:ilvl w:val="0"/>
          <w:numId w:val="29"/>
        </w:numPr>
      </w:pPr>
      <w:r>
        <w:t>Stream API’s</w:t>
      </w:r>
    </w:p>
    <w:p w14:paraId="6B168A29" w14:textId="29D0AB71" w:rsidR="00247D36" w:rsidRDefault="00247D36" w:rsidP="00247D36">
      <w:pPr>
        <w:ind w:left="0" w:firstLine="0"/>
      </w:pPr>
      <w:r w:rsidRPr="00247D36">
        <w:rPr>
          <w:noProof/>
        </w:rPr>
        <w:drawing>
          <wp:inline distT="0" distB="0" distL="0" distR="0" wp14:anchorId="454DD4B5" wp14:editId="577C2B08">
            <wp:extent cx="5943600" cy="5172710"/>
            <wp:effectExtent l="0" t="0" r="0" b="8890"/>
            <wp:docPr id="3550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182" name=""/>
                    <pic:cNvPicPr/>
                  </pic:nvPicPr>
                  <pic:blipFill>
                    <a:blip r:embed="rId96"/>
                    <a:stretch>
                      <a:fillRect/>
                    </a:stretch>
                  </pic:blipFill>
                  <pic:spPr>
                    <a:xfrm>
                      <a:off x="0" y="0"/>
                      <a:ext cx="5943600" cy="5172710"/>
                    </a:xfrm>
                    <a:prstGeom prst="rect">
                      <a:avLst/>
                    </a:prstGeom>
                  </pic:spPr>
                </pic:pic>
              </a:graphicData>
            </a:graphic>
          </wp:inline>
        </w:drawing>
      </w:r>
    </w:p>
    <w:p w14:paraId="42CAACFC" w14:textId="5C9492DD" w:rsidR="00EB6837" w:rsidRDefault="002F0D73" w:rsidP="00247D36">
      <w:pPr>
        <w:ind w:left="0" w:firstLine="0"/>
      </w:pPr>
      <w:r w:rsidRPr="002F0D73">
        <w:rPr>
          <w:highlight w:val="yellow"/>
        </w:rPr>
        <w:t>What is a Stream in Java</w:t>
      </w:r>
    </w:p>
    <w:p w14:paraId="1B981C37" w14:textId="351C0C21" w:rsidR="002F0D73" w:rsidRDefault="002F0D73" w:rsidP="00247D36">
      <w:pPr>
        <w:ind w:left="0" w:firstLine="0"/>
      </w:pPr>
      <w:r>
        <w:t>A stream in java is used to process collections of data in a functional way</w:t>
      </w:r>
    </w:p>
    <w:p w14:paraId="6DD82204" w14:textId="3F2D4FEB" w:rsidR="002F0D73" w:rsidRDefault="002F0D73" w:rsidP="00247D36">
      <w:pPr>
        <w:ind w:left="0" w:firstLine="0"/>
      </w:pPr>
      <w:r>
        <w:t>Data -&gt; operations -&gt; result</w:t>
      </w:r>
    </w:p>
    <w:p w14:paraId="6285E5C8" w14:textId="0DED37D4" w:rsidR="00342E62" w:rsidRDefault="00342E62" w:rsidP="00247D36">
      <w:pPr>
        <w:ind w:left="0" w:firstLine="0"/>
      </w:pPr>
      <w:r w:rsidRPr="00342E62">
        <w:rPr>
          <w:noProof/>
        </w:rPr>
        <w:lastRenderedPageBreak/>
        <w:drawing>
          <wp:inline distT="0" distB="0" distL="0" distR="0" wp14:anchorId="6083760A" wp14:editId="5B1D0B49">
            <wp:extent cx="5943600" cy="3987165"/>
            <wp:effectExtent l="0" t="0" r="0" b="0"/>
            <wp:docPr id="19986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9110" name=""/>
                    <pic:cNvPicPr/>
                  </pic:nvPicPr>
                  <pic:blipFill>
                    <a:blip r:embed="rId97"/>
                    <a:stretch>
                      <a:fillRect/>
                    </a:stretch>
                  </pic:blipFill>
                  <pic:spPr>
                    <a:xfrm>
                      <a:off x="0" y="0"/>
                      <a:ext cx="5943600" cy="3987165"/>
                    </a:xfrm>
                    <a:prstGeom prst="rect">
                      <a:avLst/>
                    </a:prstGeom>
                  </pic:spPr>
                </pic:pic>
              </a:graphicData>
            </a:graphic>
          </wp:inline>
        </w:drawing>
      </w:r>
    </w:p>
    <w:p w14:paraId="1F33238E" w14:textId="77777777" w:rsidR="002F0D73" w:rsidRDefault="002F0D73" w:rsidP="00247D36">
      <w:pPr>
        <w:ind w:left="0" w:firstLine="0"/>
      </w:pPr>
    </w:p>
    <w:p w14:paraId="6EC29124" w14:textId="6FE35BAC" w:rsidR="00342E62" w:rsidRDefault="00342E62" w:rsidP="00247D36">
      <w:pPr>
        <w:ind w:left="0" w:firstLine="0"/>
      </w:pPr>
      <w:r w:rsidRPr="00342E62">
        <w:rPr>
          <w:noProof/>
        </w:rPr>
        <w:drawing>
          <wp:inline distT="0" distB="0" distL="0" distR="0" wp14:anchorId="0040D970" wp14:editId="03585CCB">
            <wp:extent cx="5943600" cy="2912110"/>
            <wp:effectExtent l="0" t="0" r="0" b="2540"/>
            <wp:docPr id="4596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2109" name=""/>
                    <pic:cNvPicPr/>
                  </pic:nvPicPr>
                  <pic:blipFill>
                    <a:blip r:embed="rId98"/>
                    <a:stretch>
                      <a:fillRect/>
                    </a:stretch>
                  </pic:blipFill>
                  <pic:spPr>
                    <a:xfrm>
                      <a:off x="0" y="0"/>
                      <a:ext cx="5943600" cy="2912110"/>
                    </a:xfrm>
                    <a:prstGeom prst="rect">
                      <a:avLst/>
                    </a:prstGeom>
                  </pic:spPr>
                </pic:pic>
              </a:graphicData>
            </a:graphic>
          </wp:inline>
        </w:drawing>
      </w:r>
    </w:p>
    <w:p w14:paraId="2F508A6D" w14:textId="3874E9DB" w:rsidR="00342E62" w:rsidRDefault="00D31B08" w:rsidP="00247D36">
      <w:pPr>
        <w:ind w:left="0" w:firstLine="0"/>
      </w:pPr>
      <w:r w:rsidRPr="00D31B08">
        <w:rPr>
          <w:highlight w:val="yellow"/>
        </w:rPr>
        <w:t>LocalDate &amp; LocalTime</w:t>
      </w:r>
    </w:p>
    <w:p w14:paraId="3913D6B3" w14:textId="5CE22FD8" w:rsidR="00D31B08" w:rsidRDefault="000C5BA1" w:rsidP="00247D36">
      <w:pPr>
        <w:ind w:left="0" w:firstLine="0"/>
      </w:pPr>
      <w:r w:rsidRPr="000C5BA1">
        <w:rPr>
          <w:noProof/>
        </w:rPr>
        <w:lastRenderedPageBreak/>
        <w:drawing>
          <wp:inline distT="0" distB="0" distL="0" distR="0" wp14:anchorId="6C5267EE" wp14:editId="5C294737">
            <wp:extent cx="5943600" cy="5743575"/>
            <wp:effectExtent l="0" t="0" r="0" b="9525"/>
            <wp:docPr id="2610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133" name=""/>
                    <pic:cNvPicPr/>
                  </pic:nvPicPr>
                  <pic:blipFill>
                    <a:blip r:embed="rId99"/>
                    <a:stretch>
                      <a:fillRect/>
                    </a:stretch>
                  </pic:blipFill>
                  <pic:spPr>
                    <a:xfrm>
                      <a:off x="0" y="0"/>
                      <a:ext cx="5943600" cy="5743575"/>
                    </a:xfrm>
                    <a:prstGeom prst="rect">
                      <a:avLst/>
                    </a:prstGeom>
                  </pic:spPr>
                </pic:pic>
              </a:graphicData>
            </a:graphic>
          </wp:inline>
        </w:drawing>
      </w:r>
    </w:p>
    <w:p w14:paraId="66B0CECE" w14:textId="5BD28E7E" w:rsidR="000C5BA1" w:rsidRDefault="000C5BA1" w:rsidP="00247D36">
      <w:pPr>
        <w:ind w:left="0" w:firstLine="0"/>
      </w:pPr>
      <w:r w:rsidRPr="000C5BA1">
        <w:rPr>
          <w:noProof/>
        </w:rPr>
        <w:lastRenderedPageBreak/>
        <w:drawing>
          <wp:inline distT="0" distB="0" distL="0" distR="0" wp14:anchorId="37B15F1A" wp14:editId="6210DA83">
            <wp:extent cx="5943600" cy="4753610"/>
            <wp:effectExtent l="0" t="0" r="0" b="8890"/>
            <wp:docPr id="1153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55" name=""/>
                    <pic:cNvPicPr/>
                  </pic:nvPicPr>
                  <pic:blipFill>
                    <a:blip r:embed="rId100"/>
                    <a:stretch>
                      <a:fillRect/>
                    </a:stretch>
                  </pic:blipFill>
                  <pic:spPr>
                    <a:xfrm>
                      <a:off x="0" y="0"/>
                      <a:ext cx="5943600" cy="4753610"/>
                    </a:xfrm>
                    <a:prstGeom prst="rect">
                      <a:avLst/>
                    </a:prstGeom>
                  </pic:spPr>
                </pic:pic>
              </a:graphicData>
            </a:graphic>
          </wp:inline>
        </w:drawing>
      </w:r>
    </w:p>
    <w:p w14:paraId="2329C546" w14:textId="7153D46B" w:rsidR="0071334C" w:rsidRDefault="0071334C" w:rsidP="00247D36">
      <w:pPr>
        <w:ind w:left="0" w:firstLine="0"/>
      </w:pPr>
      <w:r>
        <w:t xml:space="preserve">Earlier classes like java.util.Date gave wrong results, hence java provides classes to store date &amp; time separately </w:t>
      </w:r>
    </w:p>
    <w:p w14:paraId="4A25933E" w14:textId="63A2B8B7" w:rsidR="0071334C" w:rsidRDefault="0071334C" w:rsidP="00247D36">
      <w:pPr>
        <w:ind w:left="0" w:firstLine="0"/>
      </w:pPr>
      <w:r>
        <w:t>LocalDate - stores date in ISO format</w:t>
      </w:r>
      <w:r w:rsidR="009B490B">
        <w:t xml:space="preserve"> (yyyy-MM-dd)</w:t>
      </w:r>
    </w:p>
    <w:p w14:paraId="14A3BD00" w14:textId="3DE3B931" w:rsidR="0071334C" w:rsidRDefault="0071334C" w:rsidP="00247D36">
      <w:pPr>
        <w:ind w:left="0" w:firstLine="0"/>
      </w:pPr>
      <w:r>
        <w:t>LocalTime - stores time in ISO format</w:t>
      </w:r>
    </w:p>
    <w:p w14:paraId="2F5630EC" w14:textId="4B58FE67" w:rsidR="0071334C" w:rsidRDefault="0071334C" w:rsidP="00247D36">
      <w:pPr>
        <w:ind w:left="0" w:firstLine="0"/>
      </w:pPr>
      <w:r>
        <w:t>LocalDateTime - stores date &amp; time in ISO format</w:t>
      </w:r>
    </w:p>
    <w:p w14:paraId="7D1810D5" w14:textId="158AA8D8" w:rsidR="009B490B" w:rsidRDefault="009B490B" w:rsidP="00247D36">
      <w:pPr>
        <w:ind w:left="0" w:firstLine="0"/>
      </w:pPr>
      <w:r w:rsidRPr="009B490B">
        <w:rPr>
          <w:highlight w:val="yellow"/>
        </w:rPr>
        <w:t>Sealed class</w:t>
      </w:r>
      <w:r w:rsidRPr="00A93370">
        <w:rPr>
          <w:highlight w:val="yellow"/>
        </w:rPr>
        <w:t>es</w:t>
      </w:r>
      <w:r w:rsidR="00A93370" w:rsidRPr="00A93370">
        <w:rPr>
          <w:highlight w:val="yellow"/>
        </w:rPr>
        <w:t xml:space="preserve"> &amp; Non-Sealed classes</w:t>
      </w:r>
      <w:r>
        <w:t xml:space="preserve"> This prevents wrong classes inheriting the parent class</w:t>
      </w:r>
    </w:p>
    <w:p w14:paraId="44EA66BE" w14:textId="1A9C1C8A" w:rsidR="009B490B" w:rsidRDefault="009614F1" w:rsidP="00247D36">
      <w:pPr>
        <w:ind w:left="0" w:firstLine="0"/>
      </w:pPr>
      <w:r w:rsidRPr="009614F1">
        <w:rPr>
          <w:noProof/>
        </w:rPr>
        <w:lastRenderedPageBreak/>
        <w:drawing>
          <wp:inline distT="0" distB="0" distL="0" distR="0" wp14:anchorId="71FF9313" wp14:editId="74BA41E6">
            <wp:extent cx="4696480" cy="5820587"/>
            <wp:effectExtent l="0" t="0" r="8890" b="8890"/>
            <wp:docPr id="11474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257" name=""/>
                    <pic:cNvPicPr/>
                  </pic:nvPicPr>
                  <pic:blipFill>
                    <a:blip r:embed="rId101"/>
                    <a:stretch>
                      <a:fillRect/>
                    </a:stretch>
                  </pic:blipFill>
                  <pic:spPr>
                    <a:xfrm>
                      <a:off x="0" y="0"/>
                      <a:ext cx="4696480" cy="5820587"/>
                    </a:xfrm>
                    <a:prstGeom prst="rect">
                      <a:avLst/>
                    </a:prstGeom>
                  </pic:spPr>
                </pic:pic>
              </a:graphicData>
            </a:graphic>
          </wp:inline>
        </w:drawing>
      </w:r>
    </w:p>
    <w:p w14:paraId="406F3BAB" w14:textId="1CEE774E" w:rsidR="00D51DDC" w:rsidRDefault="00D51DDC" w:rsidP="00247D36">
      <w:pPr>
        <w:ind w:left="0" w:firstLine="0"/>
      </w:pPr>
      <w:r w:rsidRPr="00D51DDC">
        <w:rPr>
          <w:highlight w:val="yellow"/>
        </w:rPr>
        <w:t>Block String:</w:t>
      </w:r>
      <w:r>
        <w:t xml:space="preserve"> This allows you to write strings in multiple lines without breaking the string with + operator</w:t>
      </w:r>
    </w:p>
    <w:p w14:paraId="0FE7AD8F" w14:textId="7D564F07" w:rsidR="0069622A" w:rsidRDefault="0069622A" w:rsidP="00247D36">
      <w:pPr>
        <w:ind w:left="0" w:firstLine="0"/>
      </w:pPr>
      <w:r w:rsidRPr="0069622A">
        <w:rPr>
          <w:noProof/>
        </w:rPr>
        <w:lastRenderedPageBreak/>
        <w:drawing>
          <wp:inline distT="0" distB="0" distL="0" distR="0" wp14:anchorId="7322B879" wp14:editId="160C00C2">
            <wp:extent cx="4982270" cy="2648320"/>
            <wp:effectExtent l="0" t="0" r="0" b="0"/>
            <wp:docPr id="8651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988" name=""/>
                    <pic:cNvPicPr/>
                  </pic:nvPicPr>
                  <pic:blipFill>
                    <a:blip r:embed="rId102"/>
                    <a:stretch>
                      <a:fillRect/>
                    </a:stretch>
                  </pic:blipFill>
                  <pic:spPr>
                    <a:xfrm>
                      <a:off x="0" y="0"/>
                      <a:ext cx="4982270" cy="2648320"/>
                    </a:xfrm>
                    <a:prstGeom prst="rect">
                      <a:avLst/>
                    </a:prstGeom>
                  </pic:spPr>
                </pic:pic>
              </a:graphicData>
            </a:graphic>
          </wp:inline>
        </w:drawing>
      </w:r>
    </w:p>
    <w:p w14:paraId="4F9C81D8" w14:textId="77777777" w:rsidR="00C51EAE" w:rsidRDefault="00C51EAE" w:rsidP="00247D36">
      <w:pPr>
        <w:ind w:left="0" w:firstLine="0"/>
      </w:pPr>
    </w:p>
    <w:p w14:paraId="0BB9C0A8" w14:textId="5E706D2E" w:rsidR="00C51EAE" w:rsidRDefault="00C51EAE" w:rsidP="00247D36">
      <w:pPr>
        <w:ind w:left="0" w:firstLine="0"/>
      </w:pPr>
      <w:r>
        <w:t>JDBC: Java Database Connectivity - API which enables you to connect to any Relational database.</w:t>
      </w:r>
    </w:p>
    <w:p w14:paraId="59184FB4" w14:textId="21C28AB4" w:rsidR="00C51EAE" w:rsidRDefault="00C51EAE" w:rsidP="00247D36">
      <w:pPr>
        <w:ind w:left="0" w:firstLine="0"/>
      </w:pPr>
      <w:r>
        <w:t>JDBC API provides set of interfaces which Java programs can use to connect to any database with the help JDBC drivers.</w:t>
      </w:r>
    </w:p>
    <w:p w14:paraId="746F446E" w14:textId="0A157ADE" w:rsidR="00C51EAE" w:rsidRDefault="00C51EAE" w:rsidP="00247D36">
      <w:pPr>
        <w:ind w:left="0" w:firstLine="0"/>
      </w:pPr>
      <w:r>
        <w:t>JDBC drivers - these are the implementations of JDBC API’s provided by the database vendors</w:t>
      </w:r>
    </w:p>
    <w:p w14:paraId="0BD77FD9" w14:textId="33A3A32A" w:rsidR="003009D8" w:rsidRDefault="003009D8" w:rsidP="003009D8">
      <w:pPr>
        <w:pStyle w:val="ListParagraph"/>
        <w:numPr>
          <w:ilvl w:val="0"/>
          <w:numId w:val="30"/>
        </w:numPr>
      </w:pPr>
      <w:r>
        <w:t>MySQL database has its own JDBC driver - which you must use to connect to MYSQL</w:t>
      </w:r>
    </w:p>
    <w:p w14:paraId="3C78293E" w14:textId="112AE146" w:rsidR="003009D8" w:rsidRDefault="003009D8" w:rsidP="003009D8">
      <w:pPr>
        <w:pStyle w:val="ListParagraph"/>
        <w:numPr>
          <w:ilvl w:val="0"/>
          <w:numId w:val="30"/>
        </w:numPr>
      </w:pPr>
      <w:r>
        <w:t>Oracle database has its own JDBC driver - which you must use to connect to Oracle</w:t>
      </w:r>
    </w:p>
    <w:p w14:paraId="2D3E601A" w14:textId="7DDD8F99" w:rsidR="003F664B" w:rsidRDefault="003F664B" w:rsidP="003F664B">
      <w:pPr>
        <w:ind w:left="0" w:firstLine="0"/>
      </w:pPr>
      <w:r>
        <w:t>Types of JDBC drivers</w:t>
      </w:r>
    </w:p>
    <w:p w14:paraId="64CE5B3E" w14:textId="0F0D27DE" w:rsidR="003F664B" w:rsidRDefault="003F664B" w:rsidP="003F664B">
      <w:pPr>
        <w:pStyle w:val="ListParagraph"/>
        <w:numPr>
          <w:ilvl w:val="0"/>
          <w:numId w:val="31"/>
        </w:numPr>
      </w:pPr>
      <w:r>
        <w:t>Type1 - JDBC - ODBC bridge driver - deprecated - works only in Windows</w:t>
      </w:r>
    </w:p>
    <w:p w14:paraId="6DEFB194" w14:textId="6E29EBE7" w:rsidR="003F664B" w:rsidRDefault="003F664B" w:rsidP="003F664B">
      <w:pPr>
        <w:pStyle w:val="ListParagraph"/>
        <w:numPr>
          <w:ilvl w:val="0"/>
          <w:numId w:val="31"/>
        </w:numPr>
      </w:pPr>
      <w:r>
        <w:t>Type2 - Native driver - deprecated, it is platform dependent</w:t>
      </w:r>
    </w:p>
    <w:p w14:paraId="4FED4608" w14:textId="08DE9A70" w:rsidR="003F664B" w:rsidRDefault="003F664B" w:rsidP="003F664B">
      <w:pPr>
        <w:pStyle w:val="ListParagraph"/>
        <w:numPr>
          <w:ilvl w:val="0"/>
          <w:numId w:val="31"/>
        </w:numPr>
      </w:pPr>
      <w:r>
        <w:t>Type3 - Network bridge driver - where drivers will be available in the Middleware</w:t>
      </w:r>
    </w:p>
    <w:p w14:paraId="0ADAC53A" w14:textId="04FF8632" w:rsidR="003F664B" w:rsidRDefault="003F664B" w:rsidP="003F664B">
      <w:pPr>
        <w:pStyle w:val="ListParagraph"/>
        <w:numPr>
          <w:ilvl w:val="0"/>
          <w:numId w:val="31"/>
        </w:numPr>
      </w:pPr>
      <w:r>
        <w:t>Type4 - Thin driver -</w:t>
      </w:r>
      <w:r w:rsidR="00900933">
        <w:t xml:space="preserve"> platform independent</w:t>
      </w:r>
      <w:r>
        <w:t xml:space="preserve"> where drivers are provided to the clients, using which you can connect to the database running on any location</w:t>
      </w:r>
    </w:p>
    <w:p w14:paraId="350AC2BB" w14:textId="77777777" w:rsidR="007E103D" w:rsidRDefault="007E103D" w:rsidP="007E103D"/>
    <w:p w14:paraId="0D653139" w14:textId="77777777" w:rsidR="007E103D" w:rsidRDefault="007E103D" w:rsidP="007E103D"/>
    <w:p w14:paraId="305BC1B8" w14:textId="44F56F09" w:rsidR="00A57E90" w:rsidRDefault="007E103D" w:rsidP="00A57E90">
      <w:pPr>
        <w:ind w:left="0" w:firstLine="0"/>
      </w:pPr>
      <w:r w:rsidRPr="007E103D">
        <w:rPr>
          <w:highlight w:val="yellow"/>
        </w:rPr>
        <w:lastRenderedPageBreak/>
        <w:t>Steps to interact with the database using JDBC</w:t>
      </w:r>
    </w:p>
    <w:p w14:paraId="355E3BBB" w14:textId="47E1256B" w:rsidR="007E103D" w:rsidRDefault="007E103D" w:rsidP="007E103D">
      <w:pPr>
        <w:pStyle w:val="ListParagraph"/>
        <w:numPr>
          <w:ilvl w:val="0"/>
          <w:numId w:val="32"/>
        </w:numPr>
      </w:pPr>
      <w:r>
        <w:t>Loading the JDBC driver</w:t>
      </w:r>
    </w:p>
    <w:p w14:paraId="0265D1FD" w14:textId="15CE4981" w:rsidR="007E103D" w:rsidRDefault="007E103D" w:rsidP="007E103D">
      <w:pPr>
        <w:pStyle w:val="ListParagraph"/>
        <w:ind w:firstLine="0"/>
      </w:pPr>
      <w:r>
        <w:t>Class.forName(“com.mysql.cj.jdbc.Driver”);</w:t>
      </w:r>
    </w:p>
    <w:p w14:paraId="1C190E21" w14:textId="5ED54F69" w:rsidR="007E103D" w:rsidRDefault="007E103D" w:rsidP="007E103D">
      <w:pPr>
        <w:pStyle w:val="ListParagraph"/>
        <w:numPr>
          <w:ilvl w:val="0"/>
          <w:numId w:val="32"/>
        </w:numPr>
      </w:pPr>
      <w:r>
        <w:t>Establish the connection</w:t>
      </w:r>
    </w:p>
    <w:p w14:paraId="17B1187E" w14:textId="1E627520" w:rsidR="007E103D" w:rsidRDefault="007E103D" w:rsidP="007E103D">
      <w:pPr>
        <w:pStyle w:val="ListParagraph"/>
        <w:ind w:firstLine="0"/>
      </w:pPr>
      <w:r>
        <w:t>Connection con = DriverManager.getConnection(url, username, password);</w:t>
      </w:r>
    </w:p>
    <w:p w14:paraId="6C2188EF" w14:textId="1ABEFAF7" w:rsidR="007E103D" w:rsidRDefault="007E103D" w:rsidP="007E103D">
      <w:pPr>
        <w:pStyle w:val="ListParagraph"/>
        <w:numPr>
          <w:ilvl w:val="0"/>
          <w:numId w:val="32"/>
        </w:numPr>
      </w:pPr>
      <w:r>
        <w:t>Creating the Statement - you can write SQL queries</w:t>
      </w:r>
    </w:p>
    <w:p w14:paraId="515A10B0" w14:textId="2846C012" w:rsidR="00791A84" w:rsidRDefault="00791A84" w:rsidP="00791A84">
      <w:pPr>
        <w:pStyle w:val="ListParagraph"/>
        <w:ind w:firstLine="0"/>
      </w:pPr>
      <w:r>
        <w:t>assume employee table has 3 columns id(int), name(varchar), salary(double)</w:t>
      </w:r>
    </w:p>
    <w:p w14:paraId="2E5D5CB0" w14:textId="4E677D8C" w:rsidR="00370DDD" w:rsidRPr="00370DDD" w:rsidRDefault="00370DDD" w:rsidP="00370DDD">
      <w:pPr>
        <w:pStyle w:val="ListParagraph"/>
        <w:ind w:firstLine="0"/>
        <w:rPr>
          <w:color w:val="EE0000"/>
        </w:rPr>
      </w:pPr>
      <w:r w:rsidRPr="00370DDD">
        <w:rPr>
          <w:color w:val="EE0000"/>
        </w:rPr>
        <w:t>PreparedStatement pstmt = con.prepareStatement(query);</w:t>
      </w:r>
    </w:p>
    <w:p w14:paraId="33E9FF6B" w14:textId="36EE6D66" w:rsidR="00370DDD" w:rsidRDefault="00370DDD" w:rsidP="00370DDD">
      <w:pPr>
        <w:pStyle w:val="ListParagraph"/>
        <w:ind w:firstLine="0"/>
      </w:pPr>
      <w:r>
        <w:t>query = “insert into employee values(?,?,?)”;</w:t>
      </w:r>
      <w:r>
        <w:br/>
        <w:t>query = “update employee set name = ? where id = ?”;</w:t>
      </w:r>
    </w:p>
    <w:p w14:paraId="1D1466DF" w14:textId="2F607960" w:rsidR="00370DDD" w:rsidRDefault="00370DDD" w:rsidP="00370DDD">
      <w:pPr>
        <w:pStyle w:val="ListParagraph"/>
        <w:ind w:firstLine="0"/>
      </w:pPr>
      <w:r>
        <w:t>query = “delete from employee where id = ?”</w:t>
      </w:r>
    </w:p>
    <w:p w14:paraId="30907C18" w14:textId="022FF210" w:rsidR="00370DDD" w:rsidRDefault="00370DDD" w:rsidP="00370DDD">
      <w:pPr>
        <w:pStyle w:val="ListParagraph"/>
        <w:ind w:firstLine="0"/>
      </w:pPr>
      <w:r>
        <w:t>query = “select * from employee</w:t>
      </w:r>
      <w:r w:rsidR="00721EE7">
        <w:t xml:space="preserve"> where id = ?</w:t>
      </w:r>
      <w:r>
        <w:t>”;</w:t>
      </w:r>
    </w:p>
    <w:p w14:paraId="643E9453" w14:textId="5DE927AE" w:rsidR="00370DDD" w:rsidRDefault="00370DDD" w:rsidP="00370DDD">
      <w:pPr>
        <w:pStyle w:val="ListParagraph"/>
        <w:ind w:firstLine="0"/>
      </w:pPr>
      <w:r>
        <w:t>// ? are placeholders which are replaced by values through setter methods present in PreparedStatement</w:t>
      </w:r>
    </w:p>
    <w:p w14:paraId="379A2C9E" w14:textId="521370BC" w:rsidR="00370DDD" w:rsidRDefault="00370DDD" w:rsidP="00370DDD">
      <w:pPr>
        <w:pStyle w:val="ListParagraph"/>
        <w:ind w:firstLine="0"/>
      </w:pPr>
      <w:r>
        <w:t>ex: pstmt.setInt(1, 100); pstmt.setString(2, “Raj”);</w:t>
      </w:r>
    </w:p>
    <w:p w14:paraId="6C543CED" w14:textId="308C2990" w:rsidR="00370DDD" w:rsidRDefault="00370DDD" w:rsidP="00370DDD">
      <w:pPr>
        <w:pStyle w:val="ListParagraph"/>
        <w:ind w:firstLine="0"/>
      </w:pPr>
      <w:r>
        <w:t>here 1 -&gt; refers to the ? position not the column index</w:t>
      </w:r>
    </w:p>
    <w:p w14:paraId="547AD499" w14:textId="361A85D4" w:rsidR="00791A84" w:rsidRDefault="00791A84" w:rsidP="00791A84">
      <w:pPr>
        <w:pStyle w:val="ListParagraph"/>
        <w:numPr>
          <w:ilvl w:val="0"/>
          <w:numId w:val="32"/>
        </w:numPr>
      </w:pPr>
      <w:r>
        <w:t>Executing queries &amp; Processing the results (select query)</w:t>
      </w:r>
    </w:p>
    <w:p w14:paraId="157AC33F" w14:textId="2DB3BED0" w:rsidR="00B8458E" w:rsidRDefault="00B8458E" w:rsidP="00B8458E">
      <w:pPr>
        <w:pStyle w:val="ListParagraph"/>
        <w:ind w:firstLine="0"/>
      </w:pPr>
      <w:r>
        <w:t>// insert, update &amp; delete statements</w:t>
      </w:r>
    </w:p>
    <w:p w14:paraId="5A7D7D3E" w14:textId="1F2B4CF6" w:rsidR="00B8458E" w:rsidRDefault="00B8458E" w:rsidP="00B8458E">
      <w:pPr>
        <w:pStyle w:val="ListParagraph"/>
        <w:ind w:firstLine="0"/>
      </w:pPr>
      <w:r w:rsidRPr="009608A1">
        <w:rPr>
          <w:color w:val="EE0000"/>
        </w:rPr>
        <w:t xml:space="preserve">int c = pstmt.executeUpdate(); </w:t>
      </w:r>
      <w:r>
        <w:t>// returns how many rows affected</w:t>
      </w:r>
    </w:p>
    <w:p w14:paraId="7F1304D2" w14:textId="5F0C2D3E" w:rsidR="00B8458E" w:rsidRDefault="00B8458E" w:rsidP="00B8458E">
      <w:pPr>
        <w:pStyle w:val="ListParagraph"/>
        <w:ind w:firstLine="0"/>
      </w:pPr>
      <w:r w:rsidRPr="009608A1">
        <w:rPr>
          <w:color w:val="EE0000"/>
        </w:rPr>
        <w:t xml:space="preserve">ResultSet rs = pstmt.executeQuery(); </w:t>
      </w:r>
      <w:r>
        <w:t>// return the results on select query</w:t>
      </w:r>
    </w:p>
    <w:p w14:paraId="60E662F5" w14:textId="48E6F16B" w:rsidR="00940E9B" w:rsidRDefault="00940E9B" w:rsidP="00B8458E">
      <w:pPr>
        <w:pStyle w:val="ListParagraph"/>
        <w:ind w:firstLine="0"/>
      </w:pPr>
      <w:r w:rsidRPr="00EB122D">
        <w:rPr>
          <w:sz w:val="22"/>
          <w:szCs w:val="20"/>
        </w:rPr>
        <w:t xml:space="preserve">while(rs.next()) { // next() returns true if there’s next record  </w:t>
      </w:r>
      <w:r w:rsidRPr="00EB122D">
        <w:rPr>
          <w:sz w:val="22"/>
          <w:szCs w:val="20"/>
        </w:rPr>
        <w:br/>
        <w:t xml:space="preserve">    int id = rs.getInt(“id”) -&gt; returns the value of id column in int form</w:t>
      </w:r>
      <w:r w:rsidRPr="00EB122D">
        <w:rPr>
          <w:sz w:val="22"/>
          <w:szCs w:val="20"/>
        </w:rPr>
        <w:br/>
        <w:t xml:space="preserve">   String name = rs.getString(“name”) -&gt; returns the value of name column in String form</w:t>
      </w:r>
      <w:r w:rsidRPr="00EB122D">
        <w:rPr>
          <w:sz w:val="22"/>
          <w:szCs w:val="20"/>
        </w:rPr>
        <w:br/>
        <w:t xml:space="preserve">   double salary = rs.getDouble(“salary) -&gt; returns the value of salary column in double form</w:t>
      </w:r>
      <w:r w:rsidRPr="00EB122D">
        <w:rPr>
          <w:sz w:val="22"/>
          <w:szCs w:val="20"/>
        </w:rPr>
        <w:br/>
      </w:r>
      <w:r>
        <w:t>}</w:t>
      </w:r>
    </w:p>
    <w:p w14:paraId="113A0470" w14:textId="16781934" w:rsidR="007F4C40" w:rsidRDefault="007F4C40" w:rsidP="007F4C40">
      <w:pPr>
        <w:pStyle w:val="ListParagraph"/>
        <w:numPr>
          <w:ilvl w:val="0"/>
          <w:numId w:val="32"/>
        </w:numPr>
      </w:pPr>
      <w:r>
        <w:t>Close the resources</w:t>
      </w:r>
    </w:p>
    <w:p w14:paraId="7503AC28" w14:textId="118F1D69" w:rsidR="007F4C40" w:rsidRDefault="007F4C40" w:rsidP="007F4C40">
      <w:pPr>
        <w:pStyle w:val="ListParagraph"/>
        <w:ind w:firstLine="0"/>
      </w:pPr>
      <w:r>
        <w:t>rs.close();</w:t>
      </w:r>
      <w:r>
        <w:br/>
        <w:t>pstmt.close();</w:t>
      </w:r>
      <w:r>
        <w:br/>
        <w:t>con.close();</w:t>
      </w:r>
    </w:p>
    <w:p w14:paraId="497CA933" w14:textId="299451D8" w:rsidR="00B42A8D" w:rsidRDefault="00B42A8D" w:rsidP="00B42A8D">
      <w:pPr>
        <w:ind w:left="0" w:firstLine="0"/>
      </w:pPr>
      <w:r w:rsidRPr="00B42A8D">
        <w:rPr>
          <w:highlight w:val="yellow"/>
        </w:rPr>
        <w:t>Prepared Statement for insert query</w:t>
      </w:r>
    </w:p>
    <w:p w14:paraId="425938ED" w14:textId="0A26235C" w:rsidR="00B42A8D" w:rsidRDefault="00B42A8D" w:rsidP="00B42A8D">
      <w:pPr>
        <w:ind w:left="0" w:firstLine="0"/>
      </w:pPr>
      <w:r w:rsidRPr="00B42A8D">
        <w:rPr>
          <w:noProof/>
        </w:rPr>
        <w:lastRenderedPageBreak/>
        <w:drawing>
          <wp:inline distT="0" distB="0" distL="0" distR="0" wp14:anchorId="742730E6" wp14:editId="12BBD4D4">
            <wp:extent cx="5943600" cy="2685415"/>
            <wp:effectExtent l="0" t="0" r="0" b="635"/>
            <wp:docPr id="182089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4439" name=""/>
                    <pic:cNvPicPr/>
                  </pic:nvPicPr>
                  <pic:blipFill>
                    <a:blip r:embed="rId103"/>
                    <a:stretch>
                      <a:fillRect/>
                    </a:stretch>
                  </pic:blipFill>
                  <pic:spPr>
                    <a:xfrm>
                      <a:off x="0" y="0"/>
                      <a:ext cx="5943600" cy="2685415"/>
                    </a:xfrm>
                    <a:prstGeom prst="rect">
                      <a:avLst/>
                    </a:prstGeom>
                  </pic:spPr>
                </pic:pic>
              </a:graphicData>
            </a:graphic>
          </wp:inline>
        </w:drawing>
      </w:r>
    </w:p>
    <w:p w14:paraId="201D8A92" w14:textId="48C6D407" w:rsidR="00B42A8D" w:rsidRDefault="00B42A8D" w:rsidP="00B42A8D">
      <w:pPr>
        <w:ind w:left="0" w:firstLine="0"/>
      </w:pPr>
      <w:r w:rsidRPr="00B42A8D">
        <w:rPr>
          <w:highlight w:val="yellow"/>
        </w:rPr>
        <w:t>Prepared Statement for update query</w:t>
      </w:r>
    </w:p>
    <w:p w14:paraId="1B4853A1" w14:textId="0E149C0E" w:rsidR="00B42A8D" w:rsidRDefault="00B42A8D" w:rsidP="00B42A8D">
      <w:pPr>
        <w:ind w:left="0" w:firstLine="0"/>
      </w:pPr>
      <w:r w:rsidRPr="00B42A8D">
        <w:rPr>
          <w:noProof/>
        </w:rPr>
        <w:drawing>
          <wp:inline distT="0" distB="0" distL="0" distR="0" wp14:anchorId="47B384C6" wp14:editId="2608EC12">
            <wp:extent cx="5943600" cy="2426970"/>
            <wp:effectExtent l="0" t="0" r="0" b="0"/>
            <wp:docPr id="13393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27" name=""/>
                    <pic:cNvPicPr/>
                  </pic:nvPicPr>
                  <pic:blipFill>
                    <a:blip r:embed="rId104"/>
                    <a:stretch>
                      <a:fillRect/>
                    </a:stretch>
                  </pic:blipFill>
                  <pic:spPr>
                    <a:xfrm>
                      <a:off x="0" y="0"/>
                      <a:ext cx="5943600" cy="2426970"/>
                    </a:xfrm>
                    <a:prstGeom prst="rect">
                      <a:avLst/>
                    </a:prstGeom>
                  </pic:spPr>
                </pic:pic>
              </a:graphicData>
            </a:graphic>
          </wp:inline>
        </w:drawing>
      </w:r>
    </w:p>
    <w:p w14:paraId="68AEC8EF" w14:textId="18F15109" w:rsidR="000726B3" w:rsidRDefault="000726B3" w:rsidP="00B42A8D">
      <w:pPr>
        <w:ind w:left="0" w:firstLine="0"/>
      </w:pPr>
      <w:r w:rsidRPr="000726B3">
        <w:rPr>
          <w:highlight w:val="yellow"/>
        </w:rPr>
        <w:t>Prepared Statement for delete query</w:t>
      </w:r>
    </w:p>
    <w:p w14:paraId="35BE1E9D" w14:textId="734577D8" w:rsidR="000726B3" w:rsidRDefault="000726B3" w:rsidP="00B42A8D">
      <w:pPr>
        <w:ind w:left="0" w:firstLine="0"/>
      </w:pPr>
      <w:r w:rsidRPr="000726B3">
        <w:rPr>
          <w:noProof/>
        </w:rPr>
        <w:lastRenderedPageBreak/>
        <w:drawing>
          <wp:inline distT="0" distB="0" distL="0" distR="0" wp14:anchorId="4B139733" wp14:editId="1A569811">
            <wp:extent cx="5943600" cy="2208530"/>
            <wp:effectExtent l="0" t="0" r="0" b="1270"/>
            <wp:docPr id="1601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8478" name=""/>
                    <pic:cNvPicPr/>
                  </pic:nvPicPr>
                  <pic:blipFill>
                    <a:blip r:embed="rId105"/>
                    <a:stretch>
                      <a:fillRect/>
                    </a:stretch>
                  </pic:blipFill>
                  <pic:spPr>
                    <a:xfrm>
                      <a:off x="0" y="0"/>
                      <a:ext cx="5943600" cy="2208530"/>
                    </a:xfrm>
                    <a:prstGeom prst="rect">
                      <a:avLst/>
                    </a:prstGeom>
                  </pic:spPr>
                </pic:pic>
              </a:graphicData>
            </a:graphic>
          </wp:inline>
        </w:drawing>
      </w:r>
    </w:p>
    <w:p w14:paraId="6E3FF7ED" w14:textId="37871CE7" w:rsidR="00D33F0D" w:rsidRDefault="00D33F0D" w:rsidP="00B42A8D">
      <w:pPr>
        <w:ind w:left="0" w:firstLine="0"/>
      </w:pPr>
      <w:r w:rsidRPr="00D33F0D">
        <w:rPr>
          <w:highlight w:val="yellow"/>
        </w:rPr>
        <w:t>Prepared Statement for select query</w:t>
      </w:r>
    </w:p>
    <w:p w14:paraId="4285AA26" w14:textId="7DD2F25E" w:rsidR="00D33F0D" w:rsidRDefault="009700EF" w:rsidP="00B42A8D">
      <w:pPr>
        <w:ind w:left="0" w:firstLine="0"/>
      </w:pPr>
      <w:r w:rsidRPr="009700EF">
        <w:rPr>
          <w:noProof/>
        </w:rPr>
        <w:drawing>
          <wp:inline distT="0" distB="0" distL="0" distR="0" wp14:anchorId="20A901A1" wp14:editId="18CB6090">
            <wp:extent cx="5943600" cy="1967865"/>
            <wp:effectExtent l="0" t="0" r="0" b="0"/>
            <wp:docPr id="15879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8369" name=""/>
                    <pic:cNvPicPr/>
                  </pic:nvPicPr>
                  <pic:blipFill>
                    <a:blip r:embed="rId106"/>
                    <a:stretch>
                      <a:fillRect/>
                    </a:stretch>
                  </pic:blipFill>
                  <pic:spPr>
                    <a:xfrm>
                      <a:off x="0" y="0"/>
                      <a:ext cx="5943600" cy="1967865"/>
                    </a:xfrm>
                    <a:prstGeom prst="rect">
                      <a:avLst/>
                    </a:prstGeom>
                  </pic:spPr>
                </pic:pic>
              </a:graphicData>
            </a:graphic>
          </wp:inline>
        </w:drawing>
      </w:r>
    </w:p>
    <w:p w14:paraId="275DF99A" w14:textId="5D23F465" w:rsidR="005A1877" w:rsidRDefault="005A1877" w:rsidP="00B42A8D">
      <w:pPr>
        <w:ind w:left="0" w:firstLine="0"/>
      </w:pPr>
      <w:r w:rsidRPr="005A1877">
        <w:rPr>
          <w:highlight w:val="yellow"/>
        </w:rPr>
        <w:t>Prepared Statement for select query based on the id</w:t>
      </w:r>
    </w:p>
    <w:p w14:paraId="56F231F8" w14:textId="71FA3C30" w:rsidR="005A1877" w:rsidRDefault="005A1877" w:rsidP="00B42A8D">
      <w:pPr>
        <w:ind w:left="0" w:firstLine="0"/>
      </w:pPr>
      <w:r w:rsidRPr="005A1877">
        <w:rPr>
          <w:noProof/>
        </w:rPr>
        <w:drawing>
          <wp:inline distT="0" distB="0" distL="0" distR="0" wp14:anchorId="27E3F03B" wp14:editId="0036415E">
            <wp:extent cx="5943600" cy="2338070"/>
            <wp:effectExtent l="0" t="0" r="0" b="5080"/>
            <wp:docPr id="62333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218" name=""/>
                    <pic:cNvPicPr/>
                  </pic:nvPicPr>
                  <pic:blipFill>
                    <a:blip r:embed="rId107"/>
                    <a:stretch>
                      <a:fillRect/>
                    </a:stretch>
                  </pic:blipFill>
                  <pic:spPr>
                    <a:xfrm>
                      <a:off x="0" y="0"/>
                      <a:ext cx="5943600" cy="2338070"/>
                    </a:xfrm>
                    <a:prstGeom prst="rect">
                      <a:avLst/>
                    </a:prstGeom>
                  </pic:spPr>
                </pic:pic>
              </a:graphicData>
            </a:graphic>
          </wp:inline>
        </w:drawing>
      </w:r>
    </w:p>
    <w:p w14:paraId="1680D355" w14:textId="77777777" w:rsidR="00387D44" w:rsidRDefault="00387D44" w:rsidP="00B42A8D">
      <w:pPr>
        <w:ind w:left="0" w:firstLine="0"/>
      </w:pPr>
    </w:p>
    <w:p w14:paraId="6DF04F36" w14:textId="766C15A1" w:rsidR="00387D44" w:rsidRDefault="003B048E" w:rsidP="00B42A8D">
      <w:pPr>
        <w:ind w:left="0" w:firstLine="0"/>
      </w:pPr>
      <w:r w:rsidRPr="003B048E">
        <w:rPr>
          <w:noProof/>
        </w:rPr>
        <w:lastRenderedPageBreak/>
        <w:drawing>
          <wp:inline distT="0" distB="0" distL="0" distR="0" wp14:anchorId="2B86AB10" wp14:editId="54A72BA4">
            <wp:extent cx="5943600" cy="1222375"/>
            <wp:effectExtent l="0" t="0" r="0" b="0"/>
            <wp:docPr id="14884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41043" name=""/>
                    <pic:cNvPicPr/>
                  </pic:nvPicPr>
                  <pic:blipFill>
                    <a:blip r:embed="rId108"/>
                    <a:stretch>
                      <a:fillRect/>
                    </a:stretch>
                  </pic:blipFill>
                  <pic:spPr>
                    <a:xfrm>
                      <a:off x="0" y="0"/>
                      <a:ext cx="5943600" cy="1222375"/>
                    </a:xfrm>
                    <a:prstGeom prst="rect">
                      <a:avLst/>
                    </a:prstGeom>
                  </pic:spPr>
                </pic:pic>
              </a:graphicData>
            </a:graphic>
          </wp:inline>
        </w:drawing>
      </w:r>
    </w:p>
    <w:p w14:paraId="43349AF0" w14:textId="29BB8199" w:rsidR="002F66D1" w:rsidRDefault="002F66D1" w:rsidP="00B42A8D">
      <w:pPr>
        <w:ind w:left="0" w:firstLine="0"/>
      </w:pPr>
      <w:r>
        <w:t xml:space="preserve">You need to create maven project that will allows you download external dependencies </w:t>
      </w:r>
    </w:p>
    <w:p w14:paraId="14A4F1F3" w14:textId="2DB64E5C" w:rsidR="00574DB8" w:rsidRDefault="002F66D1" w:rsidP="00B42A8D">
      <w:pPr>
        <w:ind w:left="0" w:firstLine="0"/>
      </w:pPr>
      <w:r>
        <w:t>&lt;dependencies&gt;</w:t>
      </w:r>
      <w:r>
        <w:br/>
        <w:t xml:space="preserve">    &lt;dependency&gt; … &lt;/dependency&gt;</w:t>
      </w:r>
      <w:r>
        <w:br/>
        <w:t xml:space="preserve">    &lt;dependency&gt; … &lt;/dependency&gt;</w:t>
      </w:r>
      <w:r>
        <w:br/>
        <w:t>&lt;/dependencies&gt;</w:t>
      </w:r>
    </w:p>
    <w:p w14:paraId="11E3BCBA" w14:textId="77777777" w:rsidR="00803923" w:rsidRDefault="00803923" w:rsidP="00B42A8D">
      <w:pPr>
        <w:ind w:left="0" w:firstLine="0"/>
      </w:pPr>
    </w:p>
    <w:p w14:paraId="71ED8D5F" w14:textId="13740BFF" w:rsidR="00803923" w:rsidRDefault="00803923" w:rsidP="00B42A8D">
      <w:pPr>
        <w:ind w:left="0" w:firstLine="0"/>
      </w:pPr>
      <w:r w:rsidRPr="00803923">
        <w:rPr>
          <w:highlight w:val="yellow"/>
        </w:rPr>
        <w:t>Employee.java</w:t>
      </w:r>
    </w:p>
    <w:p w14:paraId="32FDA9E8" w14:textId="0EC4F343" w:rsidR="00803923" w:rsidRDefault="00803923" w:rsidP="00B42A8D">
      <w:pPr>
        <w:ind w:left="0" w:firstLine="0"/>
      </w:pPr>
      <w:r w:rsidRPr="00803923">
        <w:rPr>
          <w:noProof/>
        </w:rPr>
        <w:drawing>
          <wp:inline distT="0" distB="0" distL="0" distR="0" wp14:anchorId="34B51035" wp14:editId="6C40B745">
            <wp:extent cx="5943600" cy="3968750"/>
            <wp:effectExtent l="0" t="0" r="0" b="0"/>
            <wp:docPr id="1914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894" name=""/>
                    <pic:cNvPicPr/>
                  </pic:nvPicPr>
                  <pic:blipFill>
                    <a:blip r:embed="rId109"/>
                    <a:stretch>
                      <a:fillRect/>
                    </a:stretch>
                  </pic:blipFill>
                  <pic:spPr>
                    <a:xfrm>
                      <a:off x="0" y="0"/>
                      <a:ext cx="5943600" cy="3968750"/>
                    </a:xfrm>
                    <a:prstGeom prst="rect">
                      <a:avLst/>
                    </a:prstGeom>
                  </pic:spPr>
                </pic:pic>
              </a:graphicData>
            </a:graphic>
          </wp:inline>
        </w:drawing>
      </w:r>
    </w:p>
    <w:p w14:paraId="5772B9D2" w14:textId="48247478" w:rsidR="00CB7E45" w:rsidRDefault="0047241F" w:rsidP="00B42A8D">
      <w:pPr>
        <w:ind w:left="0" w:firstLine="0"/>
      </w:pPr>
      <w:r>
        <w:lastRenderedPageBreak/>
        <w:t xml:space="preserve">We must write all the Database code in a separate class called DAO class </w:t>
      </w:r>
      <w:r w:rsidR="00B2030C">
        <w:t>which will have CRUD operations</w:t>
      </w:r>
      <w:r w:rsidR="00A752D8">
        <w:t>, since Connection logic is used everywhere you can create a separate method called getConnection() that will have logic establish the connection.</w:t>
      </w:r>
    </w:p>
    <w:p w14:paraId="2340485A" w14:textId="3F94810B" w:rsidR="00A752D8" w:rsidRDefault="00DA609A" w:rsidP="00B42A8D">
      <w:pPr>
        <w:ind w:left="0" w:firstLine="0"/>
      </w:pPr>
      <w:r w:rsidRPr="00DA609A">
        <w:rPr>
          <w:noProof/>
        </w:rPr>
        <w:drawing>
          <wp:inline distT="0" distB="0" distL="0" distR="0" wp14:anchorId="3F274A07" wp14:editId="302A759B">
            <wp:extent cx="5943600" cy="2474595"/>
            <wp:effectExtent l="0" t="0" r="0" b="1905"/>
            <wp:docPr id="15238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299" name=""/>
                    <pic:cNvPicPr/>
                  </pic:nvPicPr>
                  <pic:blipFill>
                    <a:blip r:embed="rId110"/>
                    <a:stretch>
                      <a:fillRect/>
                    </a:stretch>
                  </pic:blipFill>
                  <pic:spPr>
                    <a:xfrm>
                      <a:off x="0" y="0"/>
                      <a:ext cx="5943600" cy="2474595"/>
                    </a:xfrm>
                    <a:prstGeom prst="rect">
                      <a:avLst/>
                    </a:prstGeom>
                  </pic:spPr>
                </pic:pic>
              </a:graphicData>
            </a:graphic>
          </wp:inline>
        </w:drawing>
      </w:r>
    </w:p>
    <w:p w14:paraId="46724943" w14:textId="2B773C47" w:rsidR="00DA609A" w:rsidRDefault="00DA609A" w:rsidP="00B42A8D">
      <w:pPr>
        <w:ind w:left="0" w:firstLine="0"/>
      </w:pPr>
      <w:r w:rsidRPr="00DA609A">
        <w:rPr>
          <w:highlight w:val="yellow"/>
        </w:rPr>
        <w:t>EmployeeDao.java</w:t>
      </w:r>
    </w:p>
    <w:p w14:paraId="57CFE3EF" w14:textId="65C52DAD" w:rsidR="00DA609A" w:rsidRDefault="005F3871" w:rsidP="00B42A8D">
      <w:pPr>
        <w:ind w:left="0" w:firstLine="0"/>
      </w:pPr>
      <w:r w:rsidRPr="005F3871">
        <w:rPr>
          <w:noProof/>
        </w:rPr>
        <w:lastRenderedPageBreak/>
        <w:drawing>
          <wp:inline distT="0" distB="0" distL="0" distR="0" wp14:anchorId="5360E80A" wp14:editId="6879281E">
            <wp:extent cx="5943600" cy="3624580"/>
            <wp:effectExtent l="0" t="0" r="0" b="0"/>
            <wp:docPr id="16346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4138" name=""/>
                    <pic:cNvPicPr/>
                  </pic:nvPicPr>
                  <pic:blipFill>
                    <a:blip r:embed="rId111"/>
                    <a:stretch>
                      <a:fillRect/>
                    </a:stretch>
                  </pic:blipFill>
                  <pic:spPr>
                    <a:xfrm>
                      <a:off x="0" y="0"/>
                      <a:ext cx="5943600" cy="3624580"/>
                    </a:xfrm>
                    <a:prstGeom prst="rect">
                      <a:avLst/>
                    </a:prstGeom>
                  </pic:spPr>
                </pic:pic>
              </a:graphicData>
            </a:graphic>
          </wp:inline>
        </w:drawing>
      </w:r>
      <w:r w:rsidRPr="005F3871">
        <w:rPr>
          <w:noProof/>
        </w:rPr>
        <w:drawing>
          <wp:inline distT="0" distB="0" distL="0" distR="0" wp14:anchorId="58762382" wp14:editId="27FBDF2C">
            <wp:extent cx="5943600" cy="1972310"/>
            <wp:effectExtent l="0" t="0" r="0" b="8890"/>
            <wp:docPr id="211657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4699" name=""/>
                    <pic:cNvPicPr/>
                  </pic:nvPicPr>
                  <pic:blipFill>
                    <a:blip r:embed="rId112"/>
                    <a:stretch>
                      <a:fillRect/>
                    </a:stretch>
                  </pic:blipFill>
                  <pic:spPr>
                    <a:xfrm>
                      <a:off x="0" y="0"/>
                      <a:ext cx="5943600" cy="1972310"/>
                    </a:xfrm>
                    <a:prstGeom prst="rect">
                      <a:avLst/>
                    </a:prstGeom>
                  </pic:spPr>
                </pic:pic>
              </a:graphicData>
            </a:graphic>
          </wp:inline>
        </w:drawing>
      </w:r>
    </w:p>
    <w:p w14:paraId="41BA0EAE" w14:textId="3632F756" w:rsidR="00472EE4" w:rsidRDefault="00472EE4" w:rsidP="00B42A8D">
      <w:pPr>
        <w:ind w:left="0" w:firstLine="0"/>
      </w:pPr>
      <w:r>
        <w:t>We will call findById from the main method &amp; other methods you can implement and test from the main.</w:t>
      </w:r>
    </w:p>
    <w:p w14:paraId="3BE23A4B" w14:textId="159D899D" w:rsidR="00472EE4" w:rsidRDefault="00303AEB" w:rsidP="00B42A8D">
      <w:pPr>
        <w:ind w:left="0" w:firstLine="0"/>
      </w:pPr>
      <w:r w:rsidRPr="00303AEB">
        <w:rPr>
          <w:noProof/>
        </w:rPr>
        <w:lastRenderedPageBreak/>
        <w:drawing>
          <wp:inline distT="0" distB="0" distL="0" distR="0" wp14:anchorId="57B4F9E4" wp14:editId="33A51B4D">
            <wp:extent cx="5943600" cy="4274820"/>
            <wp:effectExtent l="0" t="0" r="0" b="0"/>
            <wp:docPr id="18974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8305" name=""/>
                    <pic:cNvPicPr/>
                  </pic:nvPicPr>
                  <pic:blipFill>
                    <a:blip r:embed="rId113"/>
                    <a:stretch>
                      <a:fillRect/>
                    </a:stretch>
                  </pic:blipFill>
                  <pic:spPr>
                    <a:xfrm>
                      <a:off x="0" y="0"/>
                      <a:ext cx="5943600" cy="4274820"/>
                    </a:xfrm>
                    <a:prstGeom prst="rect">
                      <a:avLst/>
                    </a:prstGeom>
                  </pic:spPr>
                </pic:pic>
              </a:graphicData>
            </a:graphic>
          </wp:inline>
        </w:drawing>
      </w:r>
    </w:p>
    <w:p w14:paraId="3A437A8E" w14:textId="37AE13B0" w:rsidR="000B4DC3" w:rsidRDefault="000B4DC3" w:rsidP="00B42A8D">
      <w:pPr>
        <w:ind w:left="0" w:firstLine="0"/>
      </w:pPr>
      <w:r w:rsidRPr="000B4DC3">
        <w:rPr>
          <w:highlight w:val="yellow"/>
        </w:rPr>
        <w:t>Activity:</w:t>
      </w:r>
      <w:r>
        <w:t xml:space="preserve"> Try out other methods like save &amp; deleteById</w:t>
      </w:r>
    </w:p>
    <w:p w14:paraId="4A346D0E" w14:textId="77777777" w:rsidR="00175C57" w:rsidRDefault="00175C57" w:rsidP="00B42A8D">
      <w:pPr>
        <w:ind w:left="0" w:firstLine="0"/>
      </w:pPr>
    </w:p>
    <w:p w14:paraId="7CAACCAA" w14:textId="299570CF" w:rsidR="00175C57" w:rsidRDefault="00175C57" w:rsidP="00B42A8D">
      <w:pPr>
        <w:ind w:left="0" w:firstLine="0"/>
      </w:pPr>
      <w:r w:rsidRPr="00175C57">
        <w:rPr>
          <w:highlight w:val="yellow"/>
        </w:rPr>
        <w:t>Spring Framework</w:t>
      </w:r>
    </w:p>
    <w:p w14:paraId="01D36139" w14:textId="4C99BA36" w:rsidR="00175C57" w:rsidRDefault="00175C57" w:rsidP="00B42A8D">
      <w:pPr>
        <w:ind w:left="0" w:firstLine="0"/>
      </w:pPr>
      <w:r w:rsidRPr="0037649E">
        <w:rPr>
          <w:highlight w:val="yellow"/>
        </w:rPr>
        <w:t>Framework:</w:t>
      </w:r>
      <w:r>
        <w:t xml:space="preserve"> It takes care of commonly used features in every application so that developer don’t have to write code</w:t>
      </w:r>
      <w:r w:rsidR="0037649E">
        <w:t xml:space="preserve"> for these commonly used features, they can concentrate on new features </w:t>
      </w:r>
      <w:r w:rsidR="005D0EA6">
        <w:t>like writing business logics, perform CRUD operations, creating API’s</w:t>
      </w:r>
    </w:p>
    <w:p w14:paraId="1AAE9054" w14:textId="41516B53" w:rsidR="00E27EBC" w:rsidRDefault="00E27EBC" w:rsidP="00B42A8D">
      <w:pPr>
        <w:ind w:left="0" w:firstLine="0"/>
      </w:pPr>
      <w:r w:rsidRPr="00E27EBC">
        <w:rPr>
          <w:highlight w:val="yellow"/>
        </w:rPr>
        <w:t>Common features framework takes care.</w:t>
      </w:r>
    </w:p>
    <w:p w14:paraId="6ED0E22F" w14:textId="12FD445F" w:rsidR="00E27EBC" w:rsidRDefault="00E27EBC" w:rsidP="00E27EBC">
      <w:pPr>
        <w:pStyle w:val="ListParagraph"/>
        <w:numPr>
          <w:ilvl w:val="0"/>
          <w:numId w:val="33"/>
        </w:numPr>
      </w:pPr>
      <w:r>
        <w:t>Type conversion: Java -&gt; SQL -&gt; Java</w:t>
      </w:r>
      <w:r w:rsidR="00036436">
        <w:t>, String -&gt; int -&gt; double</w:t>
      </w:r>
    </w:p>
    <w:p w14:paraId="7ED8C70E" w14:textId="53E5E6DB" w:rsidR="00EB6476" w:rsidRDefault="00EB6476" w:rsidP="00E27EBC">
      <w:pPr>
        <w:pStyle w:val="ListParagraph"/>
        <w:numPr>
          <w:ilvl w:val="0"/>
          <w:numId w:val="33"/>
        </w:numPr>
      </w:pPr>
      <w:r>
        <w:t>Design patterns - creating object/ supplying the object to another object</w:t>
      </w:r>
    </w:p>
    <w:p w14:paraId="79980ADE" w14:textId="28411809" w:rsidR="00EB6476" w:rsidRDefault="00EB6476" w:rsidP="00E27EBC">
      <w:pPr>
        <w:pStyle w:val="ListParagraph"/>
        <w:numPr>
          <w:ilvl w:val="0"/>
          <w:numId w:val="33"/>
        </w:numPr>
      </w:pPr>
      <w:r>
        <w:t xml:space="preserve">Database Connection </w:t>
      </w:r>
      <w:r w:rsidR="00785253">
        <w:t>&amp; Database Operations like writing SQL queries</w:t>
      </w:r>
    </w:p>
    <w:p w14:paraId="2F42D150" w14:textId="4B01CF18" w:rsidR="00404B6A" w:rsidRDefault="00404B6A" w:rsidP="00E27EBC">
      <w:pPr>
        <w:pStyle w:val="ListParagraph"/>
        <w:numPr>
          <w:ilvl w:val="0"/>
          <w:numId w:val="33"/>
        </w:numPr>
      </w:pPr>
      <w:r>
        <w:t xml:space="preserve">Exception Handling </w:t>
      </w:r>
      <w:r w:rsidR="00D0336D">
        <w:t>- You can only handle custom exceptions</w:t>
      </w:r>
    </w:p>
    <w:p w14:paraId="4E91CB4A" w14:textId="34B0363F" w:rsidR="004D3D9E" w:rsidRDefault="004D3D9E" w:rsidP="004D3D9E">
      <w:pPr>
        <w:ind w:left="0" w:firstLine="0"/>
      </w:pPr>
      <w:r w:rsidRPr="004D3D9E">
        <w:rPr>
          <w:highlight w:val="yellow"/>
        </w:rPr>
        <w:lastRenderedPageBreak/>
        <w:t>Spring Framework</w:t>
      </w:r>
    </w:p>
    <w:p w14:paraId="0036E79A" w14:textId="0C0772B2" w:rsidR="004D3D9E" w:rsidRDefault="004D3D9E" w:rsidP="004D3D9E">
      <w:pPr>
        <w:ind w:left="0" w:firstLine="0"/>
      </w:pPr>
      <w:r>
        <w:t>It is a Java Framework which helps to develop web, mobile, desktop, cloud applications in a way where it is easy to maintain and faster to develop.</w:t>
      </w:r>
    </w:p>
    <w:p w14:paraId="38E0C35E" w14:textId="54526F4B" w:rsidR="00E85F75" w:rsidRDefault="00E85F75" w:rsidP="00E85F75">
      <w:pPr>
        <w:ind w:left="0" w:firstLine="0"/>
      </w:pPr>
      <w:r w:rsidRPr="00E85F75">
        <w:rPr>
          <w:highlight w:val="yellow"/>
        </w:rPr>
        <w:t>Why do we need Spring?</w:t>
      </w:r>
    </w:p>
    <w:p w14:paraId="677C4472" w14:textId="6E648A08" w:rsidR="00E85F75" w:rsidRDefault="00E85F75" w:rsidP="00E85F75">
      <w:pPr>
        <w:ind w:left="0" w:firstLine="0"/>
      </w:pPr>
      <w:r>
        <w:t>In normal Java</w:t>
      </w:r>
    </w:p>
    <w:p w14:paraId="64B84648" w14:textId="22508269" w:rsidR="00E85F75" w:rsidRDefault="00E85F75" w:rsidP="00E85F75">
      <w:pPr>
        <w:pStyle w:val="ListParagraph"/>
        <w:numPr>
          <w:ilvl w:val="0"/>
          <w:numId w:val="4"/>
        </w:numPr>
      </w:pPr>
      <w:r>
        <w:t>We create objects using new keyword</w:t>
      </w:r>
    </w:p>
    <w:p w14:paraId="0F6D448B" w14:textId="6EF73955" w:rsidR="00E85F75" w:rsidRDefault="00E85F75" w:rsidP="00E85F75">
      <w:pPr>
        <w:pStyle w:val="ListParagraph"/>
        <w:numPr>
          <w:ilvl w:val="0"/>
          <w:numId w:val="4"/>
        </w:numPr>
      </w:pPr>
      <w:r>
        <w:t>We manage dependencies manually - like passing an object to another object</w:t>
      </w:r>
    </w:p>
    <w:p w14:paraId="6F91B96D" w14:textId="06F756D3" w:rsidR="00E85F75" w:rsidRDefault="00E85F75" w:rsidP="00E85F75">
      <w:pPr>
        <w:pStyle w:val="ListParagraph"/>
        <w:numPr>
          <w:ilvl w:val="0"/>
          <w:numId w:val="4"/>
        </w:numPr>
      </w:pPr>
      <w:r>
        <w:t>We write Design patterns for various problems</w:t>
      </w:r>
    </w:p>
    <w:p w14:paraId="2519D897" w14:textId="4A700CA7" w:rsidR="00E85F75" w:rsidRDefault="00E85F75" w:rsidP="00E85F75">
      <w:pPr>
        <w:pStyle w:val="ListParagraph"/>
        <w:numPr>
          <w:ilvl w:val="0"/>
          <w:numId w:val="4"/>
        </w:numPr>
      </w:pPr>
      <w:r>
        <w:t>We write DAO logics that will involve heavy SQL queries with JDBC</w:t>
      </w:r>
    </w:p>
    <w:p w14:paraId="34404CB0" w14:textId="3D2F1F4A" w:rsidR="00E85F75" w:rsidRDefault="00E85F75" w:rsidP="00E85F75">
      <w:pPr>
        <w:pStyle w:val="ListParagraph"/>
        <w:numPr>
          <w:ilvl w:val="0"/>
          <w:numId w:val="4"/>
        </w:numPr>
      </w:pPr>
      <w:r>
        <w:t xml:space="preserve">We need to manually separate the application into multiple layers like Model, Repository, Service, </w:t>
      </w:r>
      <w:r w:rsidR="0041129A">
        <w:t>C</w:t>
      </w:r>
      <w:r>
        <w:t>ontroller</w:t>
      </w:r>
    </w:p>
    <w:p w14:paraId="7562D19E" w14:textId="1512D20C" w:rsidR="0041129A" w:rsidRDefault="0041129A" w:rsidP="0041129A">
      <w:pPr>
        <w:ind w:left="0" w:firstLine="0"/>
      </w:pPr>
      <w:r w:rsidRPr="0041129A">
        <w:rPr>
          <w:highlight w:val="yellow"/>
        </w:rPr>
        <w:t>The core concept of Spring is Dependency Injection &amp; IOC (Inversion of Control)</w:t>
      </w:r>
    </w:p>
    <w:p w14:paraId="33C2F7EF" w14:textId="5CDD5769" w:rsidR="0041129A" w:rsidRDefault="0034377C" w:rsidP="0041129A">
      <w:pPr>
        <w:ind w:left="0" w:firstLine="0"/>
      </w:pPr>
      <w:r w:rsidRPr="003C78DC">
        <w:rPr>
          <w:highlight w:val="yellow"/>
        </w:rPr>
        <w:t>IOC</w:t>
      </w:r>
      <w:r>
        <w:t xml:space="preserve"> - It takes care of creating the objects required for the application</w:t>
      </w:r>
    </w:p>
    <w:p w14:paraId="513A3912" w14:textId="28828CA5" w:rsidR="0034377C" w:rsidRDefault="0034377C" w:rsidP="0041129A">
      <w:pPr>
        <w:ind w:left="0" w:firstLine="0"/>
      </w:pPr>
      <w:r w:rsidRPr="003C78DC">
        <w:rPr>
          <w:highlight w:val="yellow"/>
        </w:rPr>
        <w:t>Dependency Injection</w:t>
      </w:r>
      <w:r>
        <w:t xml:space="preserve"> - It is process where an object is supplied to another object [or] It is a process where dependencies are supplied to other objects, This process makes the application code loosely coupled </w:t>
      </w:r>
    </w:p>
    <w:p w14:paraId="77439208" w14:textId="0D3A7328" w:rsidR="004A1173" w:rsidRDefault="004A1173" w:rsidP="0041129A">
      <w:pPr>
        <w:ind w:left="0" w:firstLine="0"/>
      </w:pPr>
      <w:r w:rsidRPr="004A1173">
        <w:rPr>
          <w:highlight w:val="yellow"/>
        </w:rPr>
        <w:t>Configurations required to allow spring to create object &amp; supply objects</w:t>
      </w:r>
    </w:p>
    <w:p w14:paraId="107357DB" w14:textId="708F6453" w:rsidR="004A1173" w:rsidRDefault="004A1173" w:rsidP="004A1173">
      <w:pPr>
        <w:pStyle w:val="ListParagraph"/>
        <w:numPr>
          <w:ilvl w:val="0"/>
          <w:numId w:val="35"/>
        </w:numPr>
      </w:pPr>
      <w:r>
        <w:t>spring libraries - spring-context</w:t>
      </w:r>
    </w:p>
    <w:p w14:paraId="1081C9EA" w14:textId="1A7F9263" w:rsidR="004A1173" w:rsidRDefault="004A1173" w:rsidP="004A1173">
      <w:pPr>
        <w:pStyle w:val="ListParagraph"/>
        <w:numPr>
          <w:ilvl w:val="0"/>
          <w:numId w:val="35"/>
        </w:numPr>
      </w:pPr>
      <w:r>
        <w:t>xml configuration - declarations of java classes that helps spring to create its object - these classes are called as beans</w:t>
      </w:r>
    </w:p>
    <w:p w14:paraId="43264C36" w14:textId="4B9CD194" w:rsidR="007E5C09" w:rsidRDefault="007E5C09" w:rsidP="007E5C09">
      <w:pPr>
        <w:ind w:left="0" w:firstLine="0"/>
      </w:pPr>
      <w:r w:rsidRPr="007E5C09">
        <w:rPr>
          <w:noProof/>
        </w:rPr>
        <w:lastRenderedPageBreak/>
        <w:drawing>
          <wp:inline distT="0" distB="0" distL="0" distR="0" wp14:anchorId="5A210803" wp14:editId="5D4FED44">
            <wp:extent cx="5943600" cy="3173095"/>
            <wp:effectExtent l="0" t="0" r="0" b="8255"/>
            <wp:docPr id="12009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4985" name=""/>
                    <pic:cNvPicPr/>
                  </pic:nvPicPr>
                  <pic:blipFill>
                    <a:blip r:embed="rId114"/>
                    <a:stretch>
                      <a:fillRect/>
                    </a:stretch>
                  </pic:blipFill>
                  <pic:spPr>
                    <a:xfrm>
                      <a:off x="0" y="0"/>
                      <a:ext cx="5943600" cy="3173095"/>
                    </a:xfrm>
                    <a:prstGeom prst="rect">
                      <a:avLst/>
                    </a:prstGeom>
                  </pic:spPr>
                </pic:pic>
              </a:graphicData>
            </a:graphic>
          </wp:inline>
        </w:drawing>
      </w:r>
    </w:p>
    <w:p w14:paraId="5F5A8563" w14:textId="3005B529" w:rsidR="00A56F52" w:rsidRDefault="00A56F52" w:rsidP="007E5C09">
      <w:pPr>
        <w:ind w:left="0" w:firstLine="0"/>
      </w:pPr>
      <w:r>
        <w:t xml:space="preserve">Create a </w:t>
      </w:r>
      <w:r w:rsidR="007D31C9">
        <w:t>Maven</w:t>
      </w:r>
      <w:r>
        <w:t xml:space="preserve"> project </w:t>
      </w:r>
      <w:r w:rsidR="007D31C9">
        <w:t xml:space="preserve">&amp; </w:t>
      </w:r>
      <w:r>
        <w:t>add below</w:t>
      </w:r>
      <w:r w:rsidR="007D31C9">
        <w:t xml:space="preserve"> configuration</w:t>
      </w:r>
      <w:r>
        <w:t xml:space="preserve"> dependencies in the pom.xml</w:t>
      </w:r>
    </w:p>
    <w:p w14:paraId="5C74FD1A" w14:textId="72A9347E" w:rsidR="00A56F52" w:rsidRDefault="00E31C9C" w:rsidP="007E5C09">
      <w:pPr>
        <w:ind w:left="0" w:firstLine="0"/>
      </w:pPr>
      <w:r w:rsidRPr="00E31C9C">
        <w:rPr>
          <w:noProof/>
        </w:rPr>
        <w:drawing>
          <wp:inline distT="0" distB="0" distL="0" distR="0" wp14:anchorId="604FCDB1" wp14:editId="31794355">
            <wp:extent cx="5943600" cy="2235200"/>
            <wp:effectExtent l="0" t="0" r="0" b="0"/>
            <wp:docPr id="2976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9843" name=""/>
                    <pic:cNvPicPr/>
                  </pic:nvPicPr>
                  <pic:blipFill>
                    <a:blip r:embed="rId115"/>
                    <a:stretch>
                      <a:fillRect/>
                    </a:stretch>
                  </pic:blipFill>
                  <pic:spPr>
                    <a:xfrm>
                      <a:off x="0" y="0"/>
                      <a:ext cx="5943600" cy="2235200"/>
                    </a:xfrm>
                    <a:prstGeom prst="rect">
                      <a:avLst/>
                    </a:prstGeom>
                  </pic:spPr>
                </pic:pic>
              </a:graphicData>
            </a:graphic>
          </wp:inline>
        </w:drawing>
      </w:r>
    </w:p>
    <w:p w14:paraId="79B08901" w14:textId="77777777" w:rsidR="00CE2FD5" w:rsidRDefault="00CE2FD5" w:rsidP="007E5C09">
      <w:pPr>
        <w:ind w:left="0" w:firstLine="0"/>
      </w:pPr>
      <w:r>
        <w:t>Visit this URL and copy the beans.xml in the src folder</w:t>
      </w:r>
    </w:p>
    <w:p w14:paraId="691846CA" w14:textId="375D6DD9" w:rsidR="00CE2FD5" w:rsidRDefault="00CE2FD5" w:rsidP="007E5C09">
      <w:pPr>
        <w:ind w:left="0" w:firstLine="0"/>
      </w:pPr>
      <w:hyperlink r:id="rId116" w:history="1">
        <w:r w:rsidRPr="005F0F0C">
          <w:rPr>
            <w:rStyle w:val="Hyperlink"/>
          </w:rPr>
          <w:t>https://github.com/Kishor-C/Framework-Configuration/blob/master/Spring/Spring%20Core/beans.xml</w:t>
        </w:r>
      </w:hyperlink>
    </w:p>
    <w:p w14:paraId="44EDEAB1" w14:textId="5701D77C" w:rsidR="00CE2FD5" w:rsidRDefault="00CE2FD5" w:rsidP="007E5C09">
      <w:pPr>
        <w:ind w:left="0" w:firstLine="0"/>
      </w:pPr>
      <w:r>
        <w:t>Once you copy the beans.xml below should be the structure</w:t>
      </w:r>
    </w:p>
    <w:p w14:paraId="24A45DCF" w14:textId="61D3586D" w:rsidR="00A56F52" w:rsidRDefault="001F3FE7" w:rsidP="007E5C09">
      <w:pPr>
        <w:ind w:left="0" w:firstLine="0"/>
      </w:pPr>
      <w:r w:rsidRPr="001F3FE7">
        <w:rPr>
          <w:noProof/>
        </w:rPr>
        <w:lastRenderedPageBreak/>
        <w:drawing>
          <wp:inline distT="0" distB="0" distL="0" distR="0" wp14:anchorId="03F44556" wp14:editId="4D14B1C2">
            <wp:extent cx="4686954" cy="2962688"/>
            <wp:effectExtent l="0" t="0" r="0" b="9525"/>
            <wp:docPr id="84538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2094" name=""/>
                    <pic:cNvPicPr/>
                  </pic:nvPicPr>
                  <pic:blipFill>
                    <a:blip r:embed="rId117"/>
                    <a:stretch>
                      <a:fillRect/>
                    </a:stretch>
                  </pic:blipFill>
                  <pic:spPr>
                    <a:xfrm>
                      <a:off x="0" y="0"/>
                      <a:ext cx="4686954" cy="2962688"/>
                    </a:xfrm>
                    <a:prstGeom prst="rect">
                      <a:avLst/>
                    </a:prstGeom>
                  </pic:spPr>
                </pic:pic>
              </a:graphicData>
            </a:graphic>
          </wp:inline>
        </w:drawing>
      </w:r>
      <w:r w:rsidR="00886339">
        <w:t xml:space="preserve"> </w:t>
      </w:r>
    </w:p>
    <w:p w14:paraId="0EB0E59F" w14:textId="7FCD61B3" w:rsidR="002A3232" w:rsidRDefault="002A3232" w:rsidP="007E5C09">
      <w:pPr>
        <w:ind w:left="0" w:firstLine="0"/>
      </w:pPr>
      <w:r>
        <w:t>Right now beans.xml is empty, we will create an interface &amp; provide 3 implementations and in the code we will get the object created by spring, we will change the class names in the XML file but the code will get different object without making changes in that code</w:t>
      </w:r>
      <w:r w:rsidR="00023E9E">
        <w:t>.</w:t>
      </w:r>
    </w:p>
    <w:p w14:paraId="36847E39" w14:textId="2217A52C" w:rsidR="00023E9E" w:rsidRDefault="001772DE" w:rsidP="007E5C09">
      <w:pPr>
        <w:ind w:left="0" w:firstLine="0"/>
      </w:pPr>
      <w:r w:rsidRPr="001772DE">
        <w:rPr>
          <w:highlight w:val="yellow"/>
        </w:rPr>
        <w:t>src/com/bristlecone/Greet.java</w:t>
      </w:r>
    </w:p>
    <w:p w14:paraId="27BA71F5" w14:textId="196CFE68" w:rsidR="001772DE" w:rsidRDefault="001772DE" w:rsidP="007E5C09">
      <w:pPr>
        <w:ind w:left="0" w:firstLine="0"/>
      </w:pPr>
      <w:r w:rsidRPr="001772DE">
        <w:rPr>
          <w:noProof/>
        </w:rPr>
        <w:drawing>
          <wp:inline distT="0" distB="0" distL="0" distR="0" wp14:anchorId="0ECEEAA9" wp14:editId="330D1F0D">
            <wp:extent cx="5696745" cy="1905266"/>
            <wp:effectExtent l="0" t="0" r="0" b="0"/>
            <wp:docPr id="175434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124" name=""/>
                    <pic:cNvPicPr/>
                  </pic:nvPicPr>
                  <pic:blipFill>
                    <a:blip r:embed="rId118"/>
                    <a:stretch>
                      <a:fillRect/>
                    </a:stretch>
                  </pic:blipFill>
                  <pic:spPr>
                    <a:xfrm>
                      <a:off x="0" y="0"/>
                      <a:ext cx="5696745" cy="1905266"/>
                    </a:xfrm>
                    <a:prstGeom prst="rect">
                      <a:avLst/>
                    </a:prstGeom>
                  </pic:spPr>
                </pic:pic>
              </a:graphicData>
            </a:graphic>
          </wp:inline>
        </w:drawing>
      </w:r>
    </w:p>
    <w:p w14:paraId="1872F8DC" w14:textId="77777777" w:rsidR="001772DE" w:rsidRDefault="001772DE" w:rsidP="001772DE">
      <w:pPr>
        <w:ind w:left="0" w:firstLine="0"/>
      </w:pPr>
      <w:r w:rsidRPr="001772DE">
        <w:rPr>
          <w:highlight w:val="yellow"/>
        </w:rPr>
        <w:t>src/com/bristlecone/GreetImpV1.java</w:t>
      </w:r>
    </w:p>
    <w:p w14:paraId="5976681E" w14:textId="01305845" w:rsidR="008066E7" w:rsidRDefault="008066E7" w:rsidP="001772DE">
      <w:pPr>
        <w:ind w:left="0" w:firstLine="0"/>
      </w:pPr>
      <w:r w:rsidRPr="008066E7">
        <w:rPr>
          <w:noProof/>
        </w:rPr>
        <w:lastRenderedPageBreak/>
        <w:drawing>
          <wp:inline distT="0" distB="0" distL="0" distR="0" wp14:anchorId="36B6ECE4" wp14:editId="22AAA58C">
            <wp:extent cx="5696745" cy="2457793"/>
            <wp:effectExtent l="0" t="0" r="0" b="0"/>
            <wp:docPr id="61616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3409" name=""/>
                    <pic:cNvPicPr/>
                  </pic:nvPicPr>
                  <pic:blipFill>
                    <a:blip r:embed="rId119"/>
                    <a:stretch>
                      <a:fillRect/>
                    </a:stretch>
                  </pic:blipFill>
                  <pic:spPr>
                    <a:xfrm>
                      <a:off x="0" y="0"/>
                      <a:ext cx="5696745" cy="2457793"/>
                    </a:xfrm>
                    <a:prstGeom prst="rect">
                      <a:avLst/>
                    </a:prstGeom>
                  </pic:spPr>
                </pic:pic>
              </a:graphicData>
            </a:graphic>
          </wp:inline>
        </w:drawing>
      </w:r>
    </w:p>
    <w:p w14:paraId="0DC1D742" w14:textId="3AAEC253" w:rsidR="001772DE" w:rsidRDefault="001772DE" w:rsidP="001772DE">
      <w:pPr>
        <w:ind w:left="0" w:firstLine="0"/>
      </w:pPr>
      <w:r w:rsidRPr="001772DE">
        <w:rPr>
          <w:highlight w:val="yellow"/>
        </w:rPr>
        <w:t>src/com/bristlecone/GreetImpV</w:t>
      </w:r>
      <w:r>
        <w:rPr>
          <w:highlight w:val="yellow"/>
        </w:rPr>
        <w:t>2</w:t>
      </w:r>
      <w:r w:rsidRPr="001772DE">
        <w:rPr>
          <w:highlight w:val="yellow"/>
        </w:rPr>
        <w:t>.java</w:t>
      </w:r>
    </w:p>
    <w:p w14:paraId="46DF21EE" w14:textId="2DDDC256" w:rsidR="008066E7" w:rsidRDefault="008066E7" w:rsidP="001772DE">
      <w:pPr>
        <w:ind w:left="0" w:firstLine="0"/>
      </w:pPr>
      <w:r w:rsidRPr="008066E7">
        <w:rPr>
          <w:noProof/>
        </w:rPr>
        <w:drawing>
          <wp:inline distT="0" distB="0" distL="0" distR="0" wp14:anchorId="2F752074" wp14:editId="3DF671B4">
            <wp:extent cx="5943600" cy="2794000"/>
            <wp:effectExtent l="0" t="0" r="0" b="6350"/>
            <wp:docPr id="53022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8184" name=""/>
                    <pic:cNvPicPr/>
                  </pic:nvPicPr>
                  <pic:blipFill>
                    <a:blip r:embed="rId120"/>
                    <a:stretch>
                      <a:fillRect/>
                    </a:stretch>
                  </pic:blipFill>
                  <pic:spPr>
                    <a:xfrm>
                      <a:off x="0" y="0"/>
                      <a:ext cx="5943600" cy="2794000"/>
                    </a:xfrm>
                    <a:prstGeom prst="rect">
                      <a:avLst/>
                    </a:prstGeom>
                  </pic:spPr>
                </pic:pic>
              </a:graphicData>
            </a:graphic>
          </wp:inline>
        </w:drawing>
      </w:r>
    </w:p>
    <w:p w14:paraId="606BAF74" w14:textId="0C6C04A5" w:rsidR="001772DE" w:rsidRDefault="001772DE" w:rsidP="001772DE">
      <w:pPr>
        <w:ind w:left="0" w:firstLine="0"/>
      </w:pPr>
      <w:r w:rsidRPr="001772DE">
        <w:rPr>
          <w:highlight w:val="yellow"/>
        </w:rPr>
        <w:t>src/com/bristlecone/GreetImpV</w:t>
      </w:r>
      <w:r>
        <w:rPr>
          <w:highlight w:val="yellow"/>
        </w:rPr>
        <w:t>3</w:t>
      </w:r>
      <w:r w:rsidRPr="001772DE">
        <w:rPr>
          <w:highlight w:val="yellow"/>
        </w:rPr>
        <w:t>.java</w:t>
      </w:r>
    </w:p>
    <w:p w14:paraId="369F81AC" w14:textId="56A8D258" w:rsidR="001772DE" w:rsidRDefault="001F3FE7" w:rsidP="007E5C09">
      <w:pPr>
        <w:ind w:left="0" w:firstLine="0"/>
      </w:pPr>
      <w:r w:rsidRPr="001F3FE7">
        <w:rPr>
          <w:noProof/>
        </w:rPr>
        <w:lastRenderedPageBreak/>
        <w:drawing>
          <wp:inline distT="0" distB="0" distL="0" distR="0" wp14:anchorId="259A609F" wp14:editId="64C840A4">
            <wp:extent cx="5943600" cy="2588260"/>
            <wp:effectExtent l="0" t="0" r="0" b="2540"/>
            <wp:docPr id="20745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2285" name=""/>
                    <pic:cNvPicPr/>
                  </pic:nvPicPr>
                  <pic:blipFill>
                    <a:blip r:embed="rId121"/>
                    <a:stretch>
                      <a:fillRect/>
                    </a:stretch>
                  </pic:blipFill>
                  <pic:spPr>
                    <a:xfrm>
                      <a:off x="0" y="0"/>
                      <a:ext cx="5943600" cy="2588260"/>
                    </a:xfrm>
                    <a:prstGeom prst="rect">
                      <a:avLst/>
                    </a:prstGeom>
                  </pic:spPr>
                </pic:pic>
              </a:graphicData>
            </a:graphic>
          </wp:inline>
        </w:drawing>
      </w:r>
    </w:p>
    <w:p w14:paraId="558769E3" w14:textId="74542AF3" w:rsidR="008066E7" w:rsidRDefault="00EF41FB" w:rsidP="007E5C09">
      <w:pPr>
        <w:ind w:left="0" w:firstLine="0"/>
      </w:pPr>
      <w:r>
        <w:t>Now we will configure only V1 in the XML file -&gt; Spring will create V1 object -&gt; our code will get that object and prints the message, however, we can change xml to let spring create V2 or V3 object so that our code</w:t>
      </w:r>
      <w:r w:rsidR="00F61C78">
        <w:t>(25 different code using the same)</w:t>
      </w:r>
      <w:r>
        <w:t xml:space="preserve"> need not to be changed</w:t>
      </w:r>
    </w:p>
    <w:p w14:paraId="3105320B" w14:textId="3E7F7257" w:rsidR="00CA51AC" w:rsidRDefault="000D2EEB" w:rsidP="007E5C09">
      <w:pPr>
        <w:ind w:left="0" w:firstLine="0"/>
      </w:pPr>
      <w:r w:rsidRPr="000D2EEB">
        <w:rPr>
          <w:highlight w:val="yellow"/>
        </w:rPr>
        <w:t>src/beans.xml</w:t>
      </w:r>
    </w:p>
    <w:p w14:paraId="7F3EA4F1" w14:textId="65FD31FF" w:rsidR="000D2EEB" w:rsidRDefault="000D2EEB" w:rsidP="007E5C09">
      <w:pPr>
        <w:ind w:left="0" w:firstLine="0"/>
      </w:pPr>
      <w:r w:rsidRPr="000D2EEB">
        <w:rPr>
          <w:noProof/>
        </w:rPr>
        <w:drawing>
          <wp:inline distT="0" distB="0" distL="0" distR="0" wp14:anchorId="3D73ED96" wp14:editId="2913C7D6">
            <wp:extent cx="5943600" cy="2004060"/>
            <wp:effectExtent l="0" t="0" r="0" b="0"/>
            <wp:docPr id="6046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7086" name=""/>
                    <pic:cNvPicPr/>
                  </pic:nvPicPr>
                  <pic:blipFill>
                    <a:blip r:embed="rId122"/>
                    <a:stretch>
                      <a:fillRect/>
                    </a:stretch>
                  </pic:blipFill>
                  <pic:spPr>
                    <a:xfrm>
                      <a:off x="0" y="0"/>
                      <a:ext cx="5943600" cy="2004060"/>
                    </a:xfrm>
                    <a:prstGeom prst="rect">
                      <a:avLst/>
                    </a:prstGeom>
                  </pic:spPr>
                </pic:pic>
              </a:graphicData>
            </a:graphic>
          </wp:inline>
        </w:drawing>
      </w:r>
    </w:p>
    <w:p w14:paraId="76F438E1" w14:textId="3A600FF2" w:rsidR="000D2EEB" w:rsidRDefault="000D2EEB" w:rsidP="007E5C09">
      <w:pPr>
        <w:ind w:left="0" w:firstLine="0"/>
      </w:pPr>
      <w:r w:rsidRPr="000D2EEB">
        <w:rPr>
          <w:highlight w:val="yellow"/>
        </w:rPr>
        <w:t>Codes that needs this object (25 different code may be using this object)</w:t>
      </w:r>
    </w:p>
    <w:p w14:paraId="38AB63D4" w14:textId="1675EB4E" w:rsidR="000D2EEB" w:rsidRDefault="000D5D6D" w:rsidP="007E5C09">
      <w:pPr>
        <w:ind w:left="0" w:firstLine="0"/>
      </w:pPr>
      <w:r w:rsidRPr="000D5D6D">
        <w:rPr>
          <w:noProof/>
        </w:rPr>
        <w:lastRenderedPageBreak/>
        <w:drawing>
          <wp:inline distT="0" distB="0" distL="0" distR="0" wp14:anchorId="44D0D5D8" wp14:editId="708771CD">
            <wp:extent cx="5943600" cy="1972310"/>
            <wp:effectExtent l="0" t="0" r="0" b="8890"/>
            <wp:docPr id="14585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5542" name=""/>
                    <pic:cNvPicPr/>
                  </pic:nvPicPr>
                  <pic:blipFill>
                    <a:blip r:embed="rId123"/>
                    <a:stretch>
                      <a:fillRect/>
                    </a:stretch>
                  </pic:blipFill>
                  <pic:spPr>
                    <a:xfrm>
                      <a:off x="0" y="0"/>
                      <a:ext cx="5943600" cy="1972310"/>
                    </a:xfrm>
                    <a:prstGeom prst="rect">
                      <a:avLst/>
                    </a:prstGeom>
                  </pic:spPr>
                </pic:pic>
              </a:graphicData>
            </a:graphic>
          </wp:inline>
        </w:drawing>
      </w:r>
    </w:p>
    <w:p w14:paraId="1CBBEB04" w14:textId="3AE54220" w:rsidR="000D5D6D" w:rsidRDefault="000D5D6D" w:rsidP="007E5C09">
      <w:pPr>
        <w:ind w:left="0" w:firstLine="0"/>
      </w:pPr>
      <w:r>
        <w:t>Now you change the beans.xml to tell spring to create V2 or V3 object &amp; run the main method again you will see different object print() method called</w:t>
      </w:r>
    </w:p>
    <w:p w14:paraId="497BEF89" w14:textId="1CF45BAB" w:rsidR="000D5D6D" w:rsidRDefault="00F15AEE" w:rsidP="007E5C09">
      <w:pPr>
        <w:ind w:left="0" w:firstLine="0"/>
      </w:pPr>
      <w:r w:rsidRPr="00F15AEE">
        <w:rPr>
          <w:noProof/>
        </w:rPr>
        <w:drawing>
          <wp:inline distT="0" distB="0" distL="0" distR="0" wp14:anchorId="656D746E" wp14:editId="4418CC62">
            <wp:extent cx="5943600" cy="394970"/>
            <wp:effectExtent l="0" t="0" r="0" b="5080"/>
            <wp:docPr id="173647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0430" name=""/>
                    <pic:cNvPicPr/>
                  </pic:nvPicPr>
                  <pic:blipFill>
                    <a:blip r:embed="rId124"/>
                    <a:stretch>
                      <a:fillRect/>
                    </a:stretch>
                  </pic:blipFill>
                  <pic:spPr>
                    <a:xfrm>
                      <a:off x="0" y="0"/>
                      <a:ext cx="5943600" cy="394970"/>
                    </a:xfrm>
                    <a:prstGeom prst="rect">
                      <a:avLst/>
                    </a:prstGeom>
                  </pic:spPr>
                </pic:pic>
              </a:graphicData>
            </a:graphic>
          </wp:inline>
        </w:drawing>
      </w:r>
    </w:p>
    <w:p w14:paraId="03693EA9" w14:textId="668E64B5" w:rsidR="00F15AEE" w:rsidRDefault="00F15AEE" w:rsidP="007E5C09">
      <w:pPr>
        <w:ind w:left="0" w:firstLine="0"/>
      </w:pPr>
      <w:r w:rsidRPr="00F15AEE">
        <w:rPr>
          <w:highlight w:val="yellow"/>
        </w:rPr>
        <w:t>Output:</w:t>
      </w:r>
    </w:p>
    <w:p w14:paraId="2A67A492" w14:textId="422F77A6" w:rsidR="00F15AEE" w:rsidRDefault="00F15AEE" w:rsidP="007E5C09">
      <w:pPr>
        <w:ind w:left="0" w:firstLine="0"/>
      </w:pPr>
      <w:r w:rsidRPr="00F15AEE">
        <w:rPr>
          <w:noProof/>
        </w:rPr>
        <w:drawing>
          <wp:inline distT="0" distB="0" distL="0" distR="0" wp14:anchorId="320DE3B0" wp14:editId="59E49C3F">
            <wp:extent cx="2562583" cy="1324160"/>
            <wp:effectExtent l="0" t="0" r="9525" b="9525"/>
            <wp:docPr id="5458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2647" name=""/>
                    <pic:cNvPicPr/>
                  </pic:nvPicPr>
                  <pic:blipFill>
                    <a:blip r:embed="rId125"/>
                    <a:stretch>
                      <a:fillRect/>
                    </a:stretch>
                  </pic:blipFill>
                  <pic:spPr>
                    <a:xfrm>
                      <a:off x="0" y="0"/>
                      <a:ext cx="2562583" cy="1324160"/>
                    </a:xfrm>
                    <a:prstGeom prst="rect">
                      <a:avLst/>
                    </a:prstGeom>
                  </pic:spPr>
                </pic:pic>
              </a:graphicData>
            </a:graphic>
          </wp:inline>
        </w:drawing>
      </w:r>
    </w:p>
    <w:p w14:paraId="35393289" w14:textId="704A9BCA" w:rsidR="00F6419B" w:rsidRDefault="00F6419B" w:rsidP="007E5C09">
      <w:pPr>
        <w:ind w:left="0" w:firstLine="0"/>
      </w:pPr>
      <w:r>
        <w:t>In Spring XML you can also configure the properties of an object using setters or constructor arguments, these are helpful when you have classes that store datasource properties, application specific properties</w:t>
      </w:r>
    </w:p>
    <w:p w14:paraId="4049C77E" w14:textId="779FA193" w:rsidR="00EB04FE" w:rsidRDefault="0095215B" w:rsidP="007E5C09">
      <w:pPr>
        <w:ind w:left="0" w:firstLine="0"/>
      </w:pPr>
      <w:r w:rsidRPr="0095215B">
        <w:rPr>
          <w:highlight w:val="yellow"/>
        </w:rPr>
        <w:t>DatabaseProperties.java</w:t>
      </w:r>
    </w:p>
    <w:p w14:paraId="0D95F171" w14:textId="6C694978" w:rsidR="0095215B" w:rsidRDefault="0095215B" w:rsidP="007E5C09">
      <w:pPr>
        <w:ind w:left="0" w:firstLine="0"/>
      </w:pPr>
      <w:r w:rsidRPr="0095215B">
        <w:rPr>
          <w:noProof/>
        </w:rPr>
        <w:lastRenderedPageBreak/>
        <w:drawing>
          <wp:inline distT="0" distB="0" distL="0" distR="0" wp14:anchorId="1E347D21" wp14:editId="6AE3E22F">
            <wp:extent cx="5943600" cy="5119370"/>
            <wp:effectExtent l="0" t="0" r="0" b="5080"/>
            <wp:docPr id="7954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094" name=""/>
                    <pic:cNvPicPr/>
                  </pic:nvPicPr>
                  <pic:blipFill>
                    <a:blip r:embed="rId126"/>
                    <a:stretch>
                      <a:fillRect/>
                    </a:stretch>
                  </pic:blipFill>
                  <pic:spPr>
                    <a:xfrm>
                      <a:off x="0" y="0"/>
                      <a:ext cx="5943600" cy="5119370"/>
                    </a:xfrm>
                    <a:prstGeom prst="rect">
                      <a:avLst/>
                    </a:prstGeom>
                  </pic:spPr>
                </pic:pic>
              </a:graphicData>
            </a:graphic>
          </wp:inline>
        </w:drawing>
      </w:r>
    </w:p>
    <w:p w14:paraId="3227195E" w14:textId="2C5F2636" w:rsidR="0095215B" w:rsidRDefault="0095215B" w:rsidP="007E5C09">
      <w:pPr>
        <w:ind w:left="0" w:firstLine="0"/>
      </w:pPr>
      <w:r w:rsidRPr="0095215B">
        <w:rPr>
          <w:highlight w:val="yellow"/>
        </w:rPr>
        <w:t>You can initialize the properties in XML in two ways</w:t>
      </w:r>
    </w:p>
    <w:p w14:paraId="7D3A1D8F" w14:textId="46DDE5D0" w:rsidR="0095215B" w:rsidRDefault="0095215B" w:rsidP="0095215B">
      <w:pPr>
        <w:pStyle w:val="ListParagraph"/>
        <w:numPr>
          <w:ilvl w:val="0"/>
          <w:numId w:val="36"/>
        </w:numPr>
      </w:pPr>
      <w:r>
        <w:t>Setter injection - &lt;property&gt; pass value through setter method</w:t>
      </w:r>
    </w:p>
    <w:p w14:paraId="0088C1F9" w14:textId="16CC45C7" w:rsidR="0095215B" w:rsidRDefault="0095215B" w:rsidP="0095215B">
      <w:pPr>
        <w:pStyle w:val="ListParagraph"/>
        <w:numPr>
          <w:ilvl w:val="0"/>
          <w:numId w:val="36"/>
        </w:numPr>
      </w:pPr>
      <w:r>
        <w:t>Constructor injection - &lt;constructor-arg&gt; pass value through constructor</w:t>
      </w:r>
    </w:p>
    <w:p w14:paraId="54EC223A" w14:textId="457A003A" w:rsidR="00BF36BE" w:rsidRDefault="00BF36BE" w:rsidP="00BF36BE">
      <w:pPr>
        <w:ind w:left="0" w:firstLine="0"/>
      </w:pPr>
      <w:r w:rsidRPr="00BF36BE">
        <w:rPr>
          <w:noProof/>
        </w:rPr>
        <w:lastRenderedPageBreak/>
        <w:drawing>
          <wp:inline distT="0" distB="0" distL="0" distR="0" wp14:anchorId="746778A0" wp14:editId="43B985F2">
            <wp:extent cx="5943600" cy="3154680"/>
            <wp:effectExtent l="0" t="0" r="0" b="7620"/>
            <wp:docPr id="5341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1317" name=""/>
                    <pic:cNvPicPr/>
                  </pic:nvPicPr>
                  <pic:blipFill>
                    <a:blip r:embed="rId127"/>
                    <a:stretch>
                      <a:fillRect/>
                    </a:stretch>
                  </pic:blipFill>
                  <pic:spPr>
                    <a:xfrm>
                      <a:off x="0" y="0"/>
                      <a:ext cx="5943600" cy="3154680"/>
                    </a:xfrm>
                    <a:prstGeom prst="rect">
                      <a:avLst/>
                    </a:prstGeom>
                  </pic:spPr>
                </pic:pic>
              </a:graphicData>
            </a:graphic>
          </wp:inline>
        </w:drawing>
      </w:r>
    </w:p>
    <w:p w14:paraId="25A82E19" w14:textId="5AC220ED" w:rsidR="00BF36BE" w:rsidRDefault="001C55AB" w:rsidP="00BF36BE">
      <w:pPr>
        <w:ind w:left="0" w:firstLine="0"/>
      </w:pPr>
      <w:r w:rsidRPr="001C55AB">
        <w:rPr>
          <w:highlight w:val="yellow"/>
        </w:rPr>
        <w:t>TestIoc.java</w:t>
      </w:r>
    </w:p>
    <w:p w14:paraId="1ED503C4" w14:textId="5BEB2B14" w:rsidR="001C55AB" w:rsidRDefault="001C55AB" w:rsidP="00BF36BE">
      <w:pPr>
        <w:ind w:left="0" w:firstLine="0"/>
      </w:pPr>
      <w:r w:rsidRPr="001C55AB">
        <w:rPr>
          <w:noProof/>
        </w:rPr>
        <w:drawing>
          <wp:inline distT="0" distB="0" distL="0" distR="0" wp14:anchorId="67E08391" wp14:editId="22D6F6B0">
            <wp:extent cx="5943600" cy="2605405"/>
            <wp:effectExtent l="0" t="0" r="0" b="4445"/>
            <wp:docPr id="13897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2250" name=""/>
                    <pic:cNvPicPr/>
                  </pic:nvPicPr>
                  <pic:blipFill>
                    <a:blip r:embed="rId128"/>
                    <a:stretch>
                      <a:fillRect/>
                    </a:stretch>
                  </pic:blipFill>
                  <pic:spPr>
                    <a:xfrm>
                      <a:off x="0" y="0"/>
                      <a:ext cx="5943600" cy="2605405"/>
                    </a:xfrm>
                    <a:prstGeom prst="rect">
                      <a:avLst/>
                    </a:prstGeom>
                  </pic:spPr>
                </pic:pic>
              </a:graphicData>
            </a:graphic>
          </wp:inline>
        </w:drawing>
      </w:r>
    </w:p>
    <w:p w14:paraId="6148B5DB" w14:textId="1D1432D6" w:rsidR="001C55AB" w:rsidRDefault="001C55AB" w:rsidP="00BF36BE">
      <w:pPr>
        <w:ind w:left="0" w:firstLine="0"/>
      </w:pPr>
      <w:r w:rsidRPr="001C55AB">
        <w:rPr>
          <w:highlight w:val="yellow"/>
        </w:rPr>
        <w:t>Output:</w:t>
      </w:r>
    </w:p>
    <w:p w14:paraId="2DCBCCF4" w14:textId="6091D075" w:rsidR="001C55AB" w:rsidRDefault="001C55AB" w:rsidP="00BF36BE">
      <w:pPr>
        <w:ind w:left="0" w:firstLine="0"/>
      </w:pPr>
      <w:r w:rsidRPr="001C55AB">
        <w:rPr>
          <w:noProof/>
        </w:rPr>
        <w:lastRenderedPageBreak/>
        <w:drawing>
          <wp:inline distT="0" distB="0" distL="0" distR="0" wp14:anchorId="54F70633" wp14:editId="23B5A95F">
            <wp:extent cx="4715533" cy="1495634"/>
            <wp:effectExtent l="0" t="0" r="0" b="9525"/>
            <wp:docPr id="189272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5255" name=""/>
                    <pic:cNvPicPr/>
                  </pic:nvPicPr>
                  <pic:blipFill>
                    <a:blip r:embed="rId129"/>
                    <a:stretch>
                      <a:fillRect/>
                    </a:stretch>
                  </pic:blipFill>
                  <pic:spPr>
                    <a:xfrm>
                      <a:off x="0" y="0"/>
                      <a:ext cx="4715533" cy="1495634"/>
                    </a:xfrm>
                    <a:prstGeom prst="rect">
                      <a:avLst/>
                    </a:prstGeom>
                  </pic:spPr>
                </pic:pic>
              </a:graphicData>
            </a:graphic>
          </wp:inline>
        </w:drawing>
      </w:r>
    </w:p>
    <w:p w14:paraId="6630D77C" w14:textId="77777777" w:rsidR="00903CBB" w:rsidRDefault="00903CBB" w:rsidP="00BF36BE">
      <w:pPr>
        <w:ind w:left="0" w:firstLine="0"/>
      </w:pPr>
    </w:p>
    <w:p w14:paraId="585A0916" w14:textId="569B2018" w:rsidR="00903CBB" w:rsidRDefault="00903CBB" w:rsidP="00BF36BE">
      <w:pPr>
        <w:ind w:left="0" w:firstLine="0"/>
      </w:pPr>
      <w:r w:rsidRPr="00903CBB">
        <w:rPr>
          <w:highlight w:val="yellow"/>
        </w:rPr>
        <w:t>Injecting collection data like List, Set is also possible</w:t>
      </w:r>
    </w:p>
    <w:p w14:paraId="46A1F310" w14:textId="0DAF7290" w:rsidR="00903CBB" w:rsidRDefault="00C5279D" w:rsidP="00BF36BE">
      <w:pPr>
        <w:ind w:left="0" w:firstLine="0"/>
      </w:pPr>
      <w:r>
        <w:t>You can configure the List &amp; Set in XML so that it will be loosely coupled from the code for the changes.</w:t>
      </w:r>
    </w:p>
    <w:p w14:paraId="64A85ACC" w14:textId="5F877899" w:rsidR="00C5279D" w:rsidRDefault="00C5279D" w:rsidP="00BF36BE">
      <w:pPr>
        <w:ind w:left="0" w:firstLine="0"/>
      </w:pPr>
      <w:r>
        <w:t>ex: Payment Services can be made using various form like Credit Card, Debit Card, UPI</w:t>
      </w:r>
    </w:p>
    <w:p w14:paraId="2A834DD1" w14:textId="050EBA25" w:rsidR="00ED76B7" w:rsidRDefault="00ED76B7" w:rsidP="00BF36BE">
      <w:pPr>
        <w:ind w:left="0" w:firstLine="0"/>
      </w:pPr>
      <w:r w:rsidRPr="00ED76B7">
        <w:rPr>
          <w:highlight w:val="yellow"/>
        </w:rPr>
        <w:t>src/com/bristlecone/PaymentServices.java</w:t>
      </w:r>
    </w:p>
    <w:p w14:paraId="4131D836" w14:textId="798E0411" w:rsidR="00ED76B7" w:rsidRDefault="00BF6094" w:rsidP="00BF36BE">
      <w:pPr>
        <w:ind w:left="0" w:firstLine="0"/>
      </w:pPr>
      <w:r w:rsidRPr="00BF6094">
        <w:lastRenderedPageBreak/>
        <w:drawing>
          <wp:inline distT="0" distB="0" distL="0" distR="0" wp14:anchorId="583EFAAF" wp14:editId="429BFD95">
            <wp:extent cx="5943600" cy="5504815"/>
            <wp:effectExtent l="0" t="0" r="0" b="635"/>
            <wp:docPr id="1796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033" name=""/>
                    <pic:cNvPicPr/>
                  </pic:nvPicPr>
                  <pic:blipFill>
                    <a:blip r:embed="rId130"/>
                    <a:stretch>
                      <a:fillRect/>
                    </a:stretch>
                  </pic:blipFill>
                  <pic:spPr>
                    <a:xfrm>
                      <a:off x="0" y="0"/>
                      <a:ext cx="5943600" cy="5504815"/>
                    </a:xfrm>
                    <a:prstGeom prst="rect">
                      <a:avLst/>
                    </a:prstGeom>
                  </pic:spPr>
                </pic:pic>
              </a:graphicData>
            </a:graphic>
          </wp:inline>
        </w:drawing>
      </w:r>
    </w:p>
    <w:p w14:paraId="4C77E1FA" w14:textId="2F5119A9" w:rsidR="00ED76B7" w:rsidRDefault="00ED76B7" w:rsidP="00BF36BE">
      <w:pPr>
        <w:ind w:left="0" w:firstLine="0"/>
      </w:pPr>
      <w:r w:rsidRPr="00ED76B7">
        <w:rPr>
          <w:highlight w:val="yellow"/>
        </w:rPr>
        <w:t>XML configuration</w:t>
      </w:r>
    </w:p>
    <w:p w14:paraId="4C6E0FE1" w14:textId="1671A64C" w:rsidR="00ED76B7" w:rsidRDefault="00BF6094" w:rsidP="00BF36BE">
      <w:pPr>
        <w:ind w:left="0" w:firstLine="0"/>
      </w:pPr>
      <w:r w:rsidRPr="00BF6094">
        <w:lastRenderedPageBreak/>
        <w:drawing>
          <wp:inline distT="0" distB="0" distL="0" distR="0" wp14:anchorId="210563BD" wp14:editId="1959FE0F">
            <wp:extent cx="5943600" cy="3021330"/>
            <wp:effectExtent l="0" t="0" r="0" b="7620"/>
            <wp:docPr id="12454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7641" name=""/>
                    <pic:cNvPicPr/>
                  </pic:nvPicPr>
                  <pic:blipFill>
                    <a:blip r:embed="rId131"/>
                    <a:stretch>
                      <a:fillRect/>
                    </a:stretch>
                  </pic:blipFill>
                  <pic:spPr>
                    <a:xfrm>
                      <a:off x="0" y="0"/>
                      <a:ext cx="5943600" cy="3021330"/>
                    </a:xfrm>
                    <a:prstGeom prst="rect">
                      <a:avLst/>
                    </a:prstGeom>
                  </pic:spPr>
                </pic:pic>
              </a:graphicData>
            </a:graphic>
          </wp:inline>
        </w:drawing>
      </w:r>
    </w:p>
    <w:p w14:paraId="03791999" w14:textId="47C1D15B" w:rsidR="00BF6094" w:rsidRDefault="00BF6094" w:rsidP="00BF36BE">
      <w:pPr>
        <w:ind w:left="0" w:firstLine="0"/>
      </w:pPr>
      <w:r w:rsidRPr="00BF6094">
        <w:rPr>
          <w:highlight w:val="yellow"/>
        </w:rPr>
        <w:t>Main method</w:t>
      </w:r>
    </w:p>
    <w:p w14:paraId="406B45D2" w14:textId="37E6BA6B" w:rsidR="00BF6094" w:rsidRDefault="00BF6094" w:rsidP="00BF36BE">
      <w:pPr>
        <w:ind w:left="0" w:firstLine="0"/>
      </w:pPr>
      <w:r w:rsidRPr="00BF6094">
        <w:drawing>
          <wp:inline distT="0" distB="0" distL="0" distR="0" wp14:anchorId="298A655A" wp14:editId="1012F58D">
            <wp:extent cx="5943600" cy="1743075"/>
            <wp:effectExtent l="0" t="0" r="0" b="9525"/>
            <wp:docPr id="115796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4563" name=""/>
                    <pic:cNvPicPr/>
                  </pic:nvPicPr>
                  <pic:blipFill>
                    <a:blip r:embed="rId132"/>
                    <a:stretch>
                      <a:fillRect/>
                    </a:stretch>
                  </pic:blipFill>
                  <pic:spPr>
                    <a:xfrm>
                      <a:off x="0" y="0"/>
                      <a:ext cx="5943600" cy="1743075"/>
                    </a:xfrm>
                    <a:prstGeom prst="rect">
                      <a:avLst/>
                    </a:prstGeom>
                  </pic:spPr>
                </pic:pic>
              </a:graphicData>
            </a:graphic>
          </wp:inline>
        </w:drawing>
      </w:r>
    </w:p>
    <w:p w14:paraId="2278C0F4" w14:textId="0971BB82" w:rsidR="000414DD" w:rsidRDefault="000414DD" w:rsidP="00BF36BE">
      <w:pPr>
        <w:ind w:left="0" w:firstLine="0"/>
      </w:pPr>
      <w:r w:rsidRPr="000414DD">
        <w:rPr>
          <w:highlight w:val="yellow"/>
        </w:rPr>
        <w:t>Bean life cycle methods</w:t>
      </w:r>
      <w:r>
        <w:t xml:space="preserve"> </w:t>
      </w:r>
    </w:p>
    <w:p w14:paraId="25B37549" w14:textId="5DF54535" w:rsidR="000414DD" w:rsidRDefault="000414DD" w:rsidP="00BF36BE">
      <w:pPr>
        <w:ind w:left="0" w:firstLine="0"/>
      </w:pPr>
      <w:r>
        <w:t>Every bean you configure will have life cycle methods like init, destroy which are called during the creation and deletion of the bean.</w:t>
      </w:r>
    </w:p>
    <w:p w14:paraId="600B9AD5" w14:textId="0DB3A111" w:rsidR="000414DD" w:rsidRDefault="00ED395C" w:rsidP="00BF36BE">
      <w:pPr>
        <w:ind w:left="0" w:firstLine="0"/>
      </w:pPr>
      <w:r>
        <w:t>&lt;bean id = “b4” init-method=”setup” detroy-method=”cleanup”&gt;&lt;/bean&gt;</w:t>
      </w:r>
    </w:p>
    <w:p w14:paraId="79DC6F67" w14:textId="153FCD62" w:rsidR="00FD5F9C" w:rsidRDefault="00FD5F9C" w:rsidP="00BF36BE">
      <w:pPr>
        <w:ind w:left="0" w:firstLine="0"/>
      </w:pPr>
      <w:r w:rsidRPr="00FD5F9C">
        <w:rPr>
          <w:highlight w:val="yellow"/>
        </w:rPr>
        <w:t>XML Configuration</w:t>
      </w:r>
    </w:p>
    <w:p w14:paraId="44D49285" w14:textId="292646C9" w:rsidR="00FD5F9C" w:rsidRDefault="00FD5F9C" w:rsidP="00BF36BE">
      <w:pPr>
        <w:ind w:left="0" w:firstLine="0"/>
      </w:pPr>
      <w:r w:rsidRPr="00FD5F9C">
        <w:lastRenderedPageBreak/>
        <w:drawing>
          <wp:inline distT="0" distB="0" distL="0" distR="0" wp14:anchorId="3C7643CB" wp14:editId="35186E77">
            <wp:extent cx="5943600" cy="1567180"/>
            <wp:effectExtent l="0" t="0" r="0" b="0"/>
            <wp:docPr id="16843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28" name=""/>
                    <pic:cNvPicPr/>
                  </pic:nvPicPr>
                  <pic:blipFill>
                    <a:blip r:embed="rId133"/>
                    <a:stretch>
                      <a:fillRect/>
                    </a:stretch>
                  </pic:blipFill>
                  <pic:spPr>
                    <a:xfrm>
                      <a:off x="0" y="0"/>
                      <a:ext cx="5943600" cy="1567180"/>
                    </a:xfrm>
                    <a:prstGeom prst="rect">
                      <a:avLst/>
                    </a:prstGeom>
                  </pic:spPr>
                </pic:pic>
              </a:graphicData>
            </a:graphic>
          </wp:inline>
        </w:drawing>
      </w:r>
    </w:p>
    <w:p w14:paraId="4AC2212E" w14:textId="361DDFD2" w:rsidR="00FD5F9C" w:rsidRDefault="00FD5F9C" w:rsidP="00BF36BE">
      <w:pPr>
        <w:ind w:left="0" w:firstLine="0"/>
      </w:pPr>
      <w:r w:rsidRPr="00FD5F9C">
        <w:rPr>
          <w:highlight w:val="yellow"/>
        </w:rPr>
        <w:t>PaymentService.java</w:t>
      </w:r>
    </w:p>
    <w:p w14:paraId="7AE19F7C" w14:textId="239804BE" w:rsidR="00FD5F9C" w:rsidRDefault="00FD5F9C" w:rsidP="00BF36BE">
      <w:pPr>
        <w:ind w:left="0" w:firstLine="0"/>
      </w:pPr>
      <w:r w:rsidRPr="00FD5F9C">
        <w:lastRenderedPageBreak/>
        <w:drawing>
          <wp:inline distT="0" distB="0" distL="0" distR="0" wp14:anchorId="19FABDF3" wp14:editId="343D41BD">
            <wp:extent cx="5943600" cy="7053580"/>
            <wp:effectExtent l="0" t="0" r="0" b="0"/>
            <wp:docPr id="9013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3715" name=""/>
                    <pic:cNvPicPr/>
                  </pic:nvPicPr>
                  <pic:blipFill>
                    <a:blip r:embed="rId134"/>
                    <a:stretch>
                      <a:fillRect/>
                    </a:stretch>
                  </pic:blipFill>
                  <pic:spPr>
                    <a:xfrm>
                      <a:off x="0" y="0"/>
                      <a:ext cx="5943600" cy="7053580"/>
                    </a:xfrm>
                    <a:prstGeom prst="rect">
                      <a:avLst/>
                    </a:prstGeom>
                  </pic:spPr>
                </pic:pic>
              </a:graphicData>
            </a:graphic>
          </wp:inline>
        </w:drawing>
      </w:r>
    </w:p>
    <w:p w14:paraId="4E174EAF" w14:textId="5CB3AA95" w:rsidR="00FD5F9C" w:rsidRDefault="00FD5F9C" w:rsidP="00BF36BE">
      <w:pPr>
        <w:ind w:left="0" w:firstLine="0"/>
      </w:pPr>
      <w:r w:rsidRPr="00D119D7">
        <w:rPr>
          <w:highlight w:val="yellow"/>
        </w:rPr>
        <w:t>setup() can cleanup() will be automatically called.</w:t>
      </w:r>
    </w:p>
    <w:p w14:paraId="76504B33" w14:textId="7826A4D5" w:rsidR="00FD5F9C" w:rsidRDefault="00D119D7" w:rsidP="00BF36BE">
      <w:pPr>
        <w:ind w:left="0" w:firstLine="0"/>
      </w:pPr>
      <w:r w:rsidRPr="00D119D7">
        <w:lastRenderedPageBreak/>
        <w:drawing>
          <wp:inline distT="0" distB="0" distL="0" distR="0" wp14:anchorId="7D8E66DA" wp14:editId="025A6679">
            <wp:extent cx="5943600" cy="2489200"/>
            <wp:effectExtent l="0" t="0" r="0" b="6350"/>
            <wp:docPr id="111581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2433" name=""/>
                    <pic:cNvPicPr/>
                  </pic:nvPicPr>
                  <pic:blipFill>
                    <a:blip r:embed="rId135"/>
                    <a:stretch>
                      <a:fillRect/>
                    </a:stretch>
                  </pic:blipFill>
                  <pic:spPr>
                    <a:xfrm>
                      <a:off x="0" y="0"/>
                      <a:ext cx="5943600" cy="2489200"/>
                    </a:xfrm>
                    <a:prstGeom prst="rect">
                      <a:avLst/>
                    </a:prstGeom>
                  </pic:spPr>
                </pic:pic>
              </a:graphicData>
            </a:graphic>
          </wp:inline>
        </w:drawing>
      </w:r>
    </w:p>
    <w:p w14:paraId="370C23F6" w14:textId="15A8A5D3" w:rsidR="00D119D7" w:rsidRDefault="00D119D7" w:rsidP="00BF36BE">
      <w:pPr>
        <w:ind w:left="0" w:firstLine="0"/>
      </w:pPr>
      <w:r w:rsidRPr="00D119D7">
        <w:rPr>
          <w:highlight w:val="yellow"/>
        </w:rPr>
        <w:t>Output:</w:t>
      </w:r>
    </w:p>
    <w:p w14:paraId="2C4A3DE5" w14:textId="44E72B53" w:rsidR="00D119D7" w:rsidRDefault="00D119D7" w:rsidP="00BF36BE">
      <w:pPr>
        <w:ind w:left="0" w:firstLine="0"/>
      </w:pPr>
      <w:r w:rsidRPr="00D119D7">
        <w:drawing>
          <wp:inline distT="0" distB="0" distL="0" distR="0" wp14:anchorId="7375E026" wp14:editId="542064B2">
            <wp:extent cx="5943600" cy="1969135"/>
            <wp:effectExtent l="0" t="0" r="0" b="0"/>
            <wp:docPr id="8254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7452" name=""/>
                    <pic:cNvPicPr/>
                  </pic:nvPicPr>
                  <pic:blipFill>
                    <a:blip r:embed="rId136"/>
                    <a:stretch>
                      <a:fillRect/>
                    </a:stretch>
                  </pic:blipFill>
                  <pic:spPr>
                    <a:xfrm>
                      <a:off x="0" y="0"/>
                      <a:ext cx="5943600" cy="1969135"/>
                    </a:xfrm>
                    <a:prstGeom prst="rect">
                      <a:avLst/>
                    </a:prstGeom>
                  </pic:spPr>
                </pic:pic>
              </a:graphicData>
            </a:graphic>
          </wp:inline>
        </w:drawing>
      </w:r>
    </w:p>
    <w:p w14:paraId="4A5BF70B" w14:textId="2A58DEDA" w:rsidR="00895892" w:rsidRDefault="002218FF" w:rsidP="00BF36BE">
      <w:pPr>
        <w:ind w:left="0" w:firstLine="0"/>
      </w:pPr>
      <w:r w:rsidRPr="002218FF">
        <w:rPr>
          <w:highlight w:val="yellow"/>
        </w:rPr>
        <w:t>EmployeeDao.java</w:t>
      </w:r>
    </w:p>
    <w:p w14:paraId="34C64635" w14:textId="17BAEC5D" w:rsidR="002218FF" w:rsidRDefault="00B94A67" w:rsidP="00BF36BE">
      <w:pPr>
        <w:ind w:left="0" w:firstLine="0"/>
      </w:pPr>
      <w:r w:rsidRPr="00B94A67">
        <w:drawing>
          <wp:inline distT="0" distB="0" distL="0" distR="0" wp14:anchorId="790A58E4" wp14:editId="1D010A02">
            <wp:extent cx="4191585" cy="1924319"/>
            <wp:effectExtent l="0" t="0" r="0" b="0"/>
            <wp:docPr id="3259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096" name=""/>
                    <pic:cNvPicPr/>
                  </pic:nvPicPr>
                  <pic:blipFill>
                    <a:blip r:embed="rId137"/>
                    <a:stretch>
                      <a:fillRect/>
                    </a:stretch>
                  </pic:blipFill>
                  <pic:spPr>
                    <a:xfrm>
                      <a:off x="0" y="0"/>
                      <a:ext cx="4191585" cy="1924319"/>
                    </a:xfrm>
                    <a:prstGeom prst="rect">
                      <a:avLst/>
                    </a:prstGeom>
                  </pic:spPr>
                </pic:pic>
              </a:graphicData>
            </a:graphic>
          </wp:inline>
        </w:drawing>
      </w:r>
    </w:p>
    <w:p w14:paraId="5DB2AE8B" w14:textId="477397A9" w:rsidR="00B94A67" w:rsidRDefault="00B94A67" w:rsidP="00BF36BE">
      <w:pPr>
        <w:ind w:left="0" w:firstLine="0"/>
      </w:pPr>
      <w:r w:rsidRPr="00B94A67">
        <w:rPr>
          <w:highlight w:val="yellow"/>
        </w:rPr>
        <w:t>EmployeeDaoV1.java</w:t>
      </w:r>
    </w:p>
    <w:p w14:paraId="3B2F5F5C" w14:textId="789040F8" w:rsidR="00B94A67" w:rsidRDefault="00B94A67" w:rsidP="00BF36BE">
      <w:pPr>
        <w:ind w:left="0" w:firstLine="0"/>
      </w:pPr>
      <w:r w:rsidRPr="00B94A67">
        <w:lastRenderedPageBreak/>
        <w:drawing>
          <wp:inline distT="0" distB="0" distL="0" distR="0" wp14:anchorId="51196A12" wp14:editId="4E6864A5">
            <wp:extent cx="5943600" cy="3028950"/>
            <wp:effectExtent l="0" t="0" r="0" b="0"/>
            <wp:docPr id="16326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26810" name=""/>
                    <pic:cNvPicPr/>
                  </pic:nvPicPr>
                  <pic:blipFill>
                    <a:blip r:embed="rId138"/>
                    <a:stretch>
                      <a:fillRect/>
                    </a:stretch>
                  </pic:blipFill>
                  <pic:spPr>
                    <a:xfrm>
                      <a:off x="0" y="0"/>
                      <a:ext cx="5943600" cy="3028950"/>
                    </a:xfrm>
                    <a:prstGeom prst="rect">
                      <a:avLst/>
                    </a:prstGeom>
                  </pic:spPr>
                </pic:pic>
              </a:graphicData>
            </a:graphic>
          </wp:inline>
        </w:drawing>
      </w:r>
    </w:p>
    <w:p w14:paraId="49A452DF" w14:textId="319CA75F" w:rsidR="00B94A67" w:rsidRDefault="00B94A67" w:rsidP="00BF36BE">
      <w:pPr>
        <w:ind w:left="0" w:firstLine="0"/>
      </w:pPr>
      <w:r w:rsidRPr="00B94A67">
        <w:rPr>
          <w:highlight w:val="yellow"/>
        </w:rPr>
        <w:t>EmployeeDaoV2.java</w:t>
      </w:r>
    </w:p>
    <w:p w14:paraId="2B15672C" w14:textId="0FD5205C" w:rsidR="00B94A67" w:rsidRDefault="00B94A67" w:rsidP="00BF36BE">
      <w:pPr>
        <w:ind w:left="0" w:firstLine="0"/>
      </w:pPr>
      <w:r w:rsidRPr="00B94A67">
        <w:drawing>
          <wp:inline distT="0" distB="0" distL="0" distR="0" wp14:anchorId="7E471686" wp14:editId="0216B718">
            <wp:extent cx="5943600" cy="3247390"/>
            <wp:effectExtent l="0" t="0" r="0" b="0"/>
            <wp:docPr id="180502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27734" name=""/>
                    <pic:cNvPicPr/>
                  </pic:nvPicPr>
                  <pic:blipFill>
                    <a:blip r:embed="rId139"/>
                    <a:stretch>
                      <a:fillRect/>
                    </a:stretch>
                  </pic:blipFill>
                  <pic:spPr>
                    <a:xfrm>
                      <a:off x="0" y="0"/>
                      <a:ext cx="5943600" cy="3247390"/>
                    </a:xfrm>
                    <a:prstGeom prst="rect">
                      <a:avLst/>
                    </a:prstGeom>
                  </pic:spPr>
                </pic:pic>
              </a:graphicData>
            </a:graphic>
          </wp:inline>
        </w:drawing>
      </w:r>
    </w:p>
    <w:p w14:paraId="4CE25EB8" w14:textId="0DCF819A" w:rsidR="00B94A67" w:rsidRDefault="00B94A67" w:rsidP="00BF36BE">
      <w:pPr>
        <w:ind w:left="0" w:firstLine="0"/>
      </w:pPr>
      <w:r w:rsidRPr="00B94A67">
        <w:rPr>
          <w:highlight w:val="yellow"/>
        </w:rPr>
        <w:t>EmployeeService.java</w:t>
      </w:r>
    </w:p>
    <w:p w14:paraId="135BEC0B" w14:textId="6EA17D8F" w:rsidR="00B94A67" w:rsidRDefault="00B94A67" w:rsidP="00BF36BE">
      <w:pPr>
        <w:ind w:left="0" w:firstLine="0"/>
      </w:pPr>
      <w:r w:rsidRPr="00B94A67">
        <w:lastRenderedPageBreak/>
        <w:drawing>
          <wp:inline distT="0" distB="0" distL="0" distR="0" wp14:anchorId="445AC88A" wp14:editId="5912D15A">
            <wp:extent cx="5943600" cy="3962400"/>
            <wp:effectExtent l="0" t="0" r="0" b="0"/>
            <wp:docPr id="18387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7606" name=""/>
                    <pic:cNvPicPr/>
                  </pic:nvPicPr>
                  <pic:blipFill>
                    <a:blip r:embed="rId140"/>
                    <a:stretch>
                      <a:fillRect/>
                    </a:stretch>
                  </pic:blipFill>
                  <pic:spPr>
                    <a:xfrm>
                      <a:off x="0" y="0"/>
                      <a:ext cx="5943600" cy="3962400"/>
                    </a:xfrm>
                    <a:prstGeom prst="rect">
                      <a:avLst/>
                    </a:prstGeom>
                  </pic:spPr>
                </pic:pic>
              </a:graphicData>
            </a:graphic>
          </wp:inline>
        </w:drawing>
      </w:r>
    </w:p>
    <w:p w14:paraId="2BFB6CA5" w14:textId="23E2B3E5" w:rsidR="00D25463" w:rsidRDefault="00D25463" w:rsidP="00BF36BE">
      <w:pPr>
        <w:ind w:left="0" w:firstLine="0"/>
      </w:pPr>
      <w:r w:rsidRPr="00D25463">
        <w:rPr>
          <w:highlight w:val="yellow"/>
        </w:rPr>
        <w:t>beans.xml</w:t>
      </w:r>
    </w:p>
    <w:p w14:paraId="1034770F" w14:textId="6DA99531" w:rsidR="00D25463" w:rsidRDefault="00D25463" w:rsidP="00BF36BE">
      <w:pPr>
        <w:ind w:left="0" w:firstLine="0"/>
      </w:pPr>
      <w:r w:rsidRPr="00D25463">
        <w:drawing>
          <wp:inline distT="0" distB="0" distL="0" distR="0" wp14:anchorId="1DCD7A34" wp14:editId="42B19095">
            <wp:extent cx="5943600" cy="1822450"/>
            <wp:effectExtent l="0" t="0" r="0" b="6350"/>
            <wp:docPr id="121503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34137" name=""/>
                    <pic:cNvPicPr/>
                  </pic:nvPicPr>
                  <pic:blipFill>
                    <a:blip r:embed="rId141"/>
                    <a:stretch>
                      <a:fillRect/>
                    </a:stretch>
                  </pic:blipFill>
                  <pic:spPr>
                    <a:xfrm>
                      <a:off x="0" y="0"/>
                      <a:ext cx="5943600" cy="1822450"/>
                    </a:xfrm>
                    <a:prstGeom prst="rect">
                      <a:avLst/>
                    </a:prstGeom>
                  </pic:spPr>
                </pic:pic>
              </a:graphicData>
            </a:graphic>
          </wp:inline>
        </w:drawing>
      </w:r>
    </w:p>
    <w:p w14:paraId="65207794" w14:textId="54C75658" w:rsidR="00D25463" w:rsidRDefault="00D25463" w:rsidP="00BF36BE">
      <w:pPr>
        <w:ind w:left="0" w:firstLine="0"/>
      </w:pPr>
      <w:r w:rsidRPr="00D25463">
        <w:lastRenderedPageBreak/>
        <w:drawing>
          <wp:inline distT="0" distB="0" distL="0" distR="0" wp14:anchorId="7E48578A" wp14:editId="1C9D15BD">
            <wp:extent cx="5943600" cy="3153410"/>
            <wp:effectExtent l="0" t="0" r="0" b="8890"/>
            <wp:docPr id="14375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4935" name=""/>
                    <pic:cNvPicPr/>
                  </pic:nvPicPr>
                  <pic:blipFill>
                    <a:blip r:embed="rId142"/>
                    <a:stretch>
                      <a:fillRect/>
                    </a:stretch>
                  </pic:blipFill>
                  <pic:spPr>
                    <a:xfrm>
                      <a:off x="0" y="0"/>
                      <a:ext cx="5943600" cy="3153410"/>
                    </a:xfrm>
                    <a:prstGeom prst="rect">
                      <a:avLst/>
                    </a:prstGeom>
                  </pic:spPr>
                </pic:pic>
              </a:graphicData>
            </a:graphic>
          </wp:inline>
        </w:drawing>
      </w:r>
    </w:p>
    <w:p w14:paraId="2358249A" w14:textId="3769DE26" w:rsidR="00B94A67" w:rsidRDefault="00B94A67" w:rsidP="00BF36BE">
      <w:pPr>
        <w:ind w:left="0" w:firstLine="0"/>
      </w:pPr>
      <w:r w:rsidRPr="00B94A67">
        <w:rPr>
          <w:highlight w:val="yellow"/>
        </w:rPr>
        <w:t>TestDI.java</w:t>
      </w:r>
    </w:p>
    <w:p w14:paraId="7E0DBE2C" w14:textId="72B2E1C8" w:rsidR="00B94A67" w:rsidRDefault="00B94A67" w:rsidP="00BF36BE">
      <w:pPr>
        <w:ind w:left="0" w:firstLine="0"/>
      </w:pPr>
      <w:r w:rsidRPr="00B94A67">
        <w:drawing>
          <wp:inline distT="0" distB="0" distL="0" distR="0" wp14:anchorId="538CA61F" wp14:editId="2673D6B2">
            <wp:extent cx="5943600" cy="2521585"/>
            <wp:effectExtent l="0" t="0" r="0" b="0"/>
            <wp:docPr id="629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957" name=""/>
                    <pic:cNvPicPr/>
                  </pic:nvPicPr>
                  <pic:blipFill>
                    <a:blip r:embed="rId143"/>
                    <a:stretch>
                      <a:fillRect/>
                    </a:stretch>
                  </pic:blipFill>
                  <pic:spPr>
                    <a:xfrm>
                      <a:off x="0" y="0"/>
                      <a:ext cx="5943600" cy="2521585"/>
                    </a:xfrm>
                    <a:prstGeom prst="rect">
                      <a:avLst/>
                    </a:prstGeom>
                  </pic:spPr>
                </pic:pic>
              </a:graphicData>
            </a:graphic>
          </wp:inline>
        </w:drawing>
      </w:r>
    </w:p>
    <w:p w14:paraId="2E3C9CA6" w14:textId="57882B78" w:rsidR="00D25463" w:rsidRDefault="00D25463" w:rsidP="00BF36BE">
      <w:pPr>
        <w:ind w:left="0" w:firstLine="0"/>
      </w:pPr>
      <w:r w:rsidRPr="00D25463">
        <w:rPr>
          <w:highlight w:val="yellow"/>
        </w:rPr>
        <w:t>Output:</w:t>
      </w:r>
    </w:p>
    <w:p w14:paraId="5EBD21D3" w14:textId="3B5562BF" w:rsidR="00D25463" w:rsidRDefault="00D25463" w:rsidP="00BF36BE">
      <w:pPr>
        <w:ind w:left="0" w:firstLine="0"/>
      </w:pPr>
      <w:r w:rsidRPr="00D25463">
        <w:drawing>
          <wp:inline distT="0" distB="0" distL="0" distR="0" wp14:anchorId="55B9FCE5" wp14:editId="5B27D048">
            <wp:extent cx="1667108" cy="952633"/>
            <wp:effectExtent l="0" t="0" r="9525" b="0"/>
            <wp:docPr id="144944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6948" name=""/>
                    <pic:cNvPicPr/>
                  </pic:nvPicPr>
                  <pic:blipFill>
                    <a:blip r:embed="rId144"/>
                    <a:stretch>
                      <a:fillRect/>
                    </a:stretch>
                  </pic:blipFill>
                  <pic:spPr>
                    <a:xfrm>
                      <a:off x="0" y="0"/>
                      <a:ext cx="1667108" cy="952633"/>
                    </a:xfrm>
                    <a:prstGeom prst="rect">
                      <a:avLst/>
                    </a:prstGeom>
                  </pic:spPr>
                </pic:pic>
              </a:graphicData>
            </a:graphic>
          </wp:inline>
        </w:drawing>
      </w:r>
    </w:p>
    <w:p w14:paraId="1BCD8F50" w14:textId="77777777" w:rsidR="00D25463" w:rsidRDefault="00D25463" w:rsidP="00BF36BE">
      <w:pPr>
        <w:ind w:left="0" w:firstLine="0"/>
      </w:pPr>
    </w:p>
    <w:p w14:paraId="548DC051" w14:textId="2FE639BB" w:rsidR="00F54A7C" w:rsidRDefault="00F54A7C" w:rsidP="00BF36BE">
      <w:pPr>
        <w:ind w:left="0" w:firstLine="0"/>
      </w:pPr>
      <w:r w:rsidRPr="00F54A7C">
        <w:rPr>
          <w:highlight w:val="yellow"/>
        </w:rPr>
        <w:lastRenderedPageBreak/>
        <w:t>Activity:</w:t>
      </w:r>
    </w:p>
    <w:p w14:paraId="227FBDED" w14:textId="4928CD3D" w:rsidR="00F54A7C" w:rsidRDefault="007F0A88" w:rsidP="00BF36BE">
      <w:pPr>
        <w:ind w:left="0" w:firstLine="0"/>
      </w:pPr>
      <w:r>
        <w:t xml:space="preserve">Create a class DBProperties that will have username, password, url, configure these properties in the XML, </w:t>
      </w:r>
    </w:p>
    <w:p w14:paraId="370C4499" w14:textId="2095669A" w:rsidR="007F0A88" w:rsidRDefault="007F0A88" w:rsidP="00BF36BE">
      <w:pPr>
        <w:ind w:left="0" w:firstLine="0"/>
      </w:pPr>
      <w:r>
        <w:t>In the XML</w:t>
      </w:r>
      <w:r w:rsidR="00F820A5">
        <w:t xml:space="preserve"> </w:t>
      </w:r>
      <w:r w:rsidR="00FE0284">
        <w:t>configure dependency where</w:t>
      </w:r>
      <w:r>
        <w:t xml:space="preserve"> DBProperties ---&gt; EmployeeDao</w:t>
      </w:r>
      <w:r w:rsidR="00066E9B">
        <w:t>V1 &amp; EmployeDaoV2</w:t>
      </w:r>
      <w:r>
        <w:t xml:space="preserve"> </w:t>
      </w:r>
      <w:r w:rsidR="005B4A66">
        <w:t>, then EmployeeDao</w:t>
      </w:r>
      <w:r>
        <w:t>----&gt; EmpoyeeService</w:t>
      </w:r>
    </w:p>
    <w:p w14:paraId="5C6E4113" w14:textId="4AD2A9D4" w:rsidR="00601BB8" w:rsidRDefault="00601BB8" w:rsidP="00BF36BE">
      <w:pPr>
        <w:ind w:left="0" w:firstLine="0"/>
      </w:pPr>
      <w:r>
        <w:t>When you implement testDB() method of EmployeeDaoV1 or EmployeeDaoV2 it must display username, url of the DBProperties</w:t>
      </w:r>
      <w:r w:rsidR="00CE7F5B">
        <w:t xml:space="preserve">, the testDB will be invoked </w:t>
      </w:r>
      <w:r w:rsidR="00A9396B">
        <w:t>from</w:t>
      </w:r>
      <w:r w:rsidR="00CE7F5B">
        <w:t xml:space="preserve"> EmployeeService</w:t>
      </w:r>
      <w:r w:rsidR="00A9396B">
        <w:t xml:space="preserve"> as it is without any change</w:t>
      </w:r>
      <w:r w:rsidR="00CE7F5B">
        <w:t xml:space="preserve">, and main method </w:t>
      </w:r>
      <w:r w:rsidR="00A9396B">
        <w:t>will also remain same</w:t>
      </w:r>
    </w:p>
    <w:sectPr w:rsidR="00601B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53542"/>
    <w:multiLevelType w:val="hybridMultilevel"/>
    <w:tmpl w:val="B4E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106DF"/>
    <w:multiLevelType w:val="hybridMultilevel"/>
    <w:tmpl w:val="6C3E0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13A3E"/>
    <w:multiLevelType w:val="hybridMultilevel"/>
    <w:tmpl w:val="C0CE2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62C1E"/>
    <w:multiLevelType w:val="hybridMultilevel"/>
    <w:tmpl w:val="C03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820815"/>
    <w:multiLevelType w:val="hybridMultilevel"/>
    <w:tmpl w:val="5778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B7FD9"/>
    <w:multiLevelType w:val="hybridMultilevel"/>
    <w:tmpl w:val="9E246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496ADD"/>
    <w:multiLevelType w:val="hybridMultilevel"/>
    <w:tmpl w:val="D960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DC67CF"/>
    <w:multiLevelType w:val="hybridMultilevel"/>
    <w:tmpl w:val="09B24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30"/>
  </w:num>
  <w:num w:numId="2" w16cid:durableId="1615358488">
    <w:abstractNumId w:val="9"/>
  </w:num>
  <w:num w:numId="3" w16cid:durableId="49545695">
    <w:abstractNumId w:val="7"/>
  </w:num>
  <w:num w:numId="4" w16cid:durableId="165368193">
    <w:abstractNumId w:val="23"/>
  </w:num>
  <w:num w:numId="5" w16cid:durableId="2057971483">
    <w:abstractNumId w:val="14"/>
  </w:num>
  <w:num w:numId="6" w16cid:durableId="375349532">
    <w:abstractNumId w:val="19"/>
  </w:num>
  <w:num w:numId="7" w16cid:durableId="1581058184">
    <w:abstractNumId w:val="3"/>
  </w:num>
  <w:num w:numId="8" w16cid:durableId="1023172470">
    <w:abstractNumId w:val="24"/>
  </w:num>
  <w:num w:numId="9" w16cid:durableId="689837165">
    <w:abstractNumId w:val="25"/>
  </w:num>
  <w:num w:numId="10" w16cid:durableId="1692339164">
    <w:abstractNumId w:val="16"/>
  </w:num>
  <w:num w:numId="11" w16cid:durableId="32582391">
    <w:abstractNumId w:val="5"/>
  </w:num>
  <w:num w:numId="12" w16cid:durableId="1566068707">
    <w:abstractNumId w:val="8"/>
  </w:num>
  <w:num w:numId="13" w16cid:durableId="109518804">
    <w:abstractNumId w:val="15"/>
  </w:num>
  <w:num w:numId="14" w16cid:durableId="1412119337">
    <w:abstractNumId w:val="12"/>
  </w:num>
  <w:num w:numId="15" w16cid:durableId="1835681658">
    <w:abstractNumId w:val="22"/>
  </w:num>
  <w:num w:numId="16" w16cid:durableId="365914138">
    <w:abstractNumId w:val="21"/>
  </w:num>
  <w:num w:numId="17" w16cid:durableId="958342824">
    <w:abstractNumId w:val="10"/>
  </w:num>
  <w:num w:numId="18" w16cid:durableId="1501581737">
    <w:abstractNumId w:val="26"/>
  </w:num>
  <w:num w:numId="19" w16cid:durableId="523445094">
    <w:abstractNumId w:val="29"/>
  </w:num>
  <w:num w:numId="20" w16cid:durableId="535238825">
    <w:abstractNumId w:val="2"/>
  </w:num>
  <w:num w:numId="21" w16cid:durableId="1955020584">
    <w:abstractNumId w:val="18"/>
  </w:num>
  <w:num w:numId="22" w16cid:durableId="81147164">
    <w:abstractNumId w:val="20"/>
  </w:num>
  <w:num w:numId="23" w16cid:durableId="579481986">
    <w:abstractNumId w:val="35"/>
  </w:num>
  <w:num w:numId="24" w16cid:durableId="1861698691">
    <w:abstractNumId w:val="32"/>
  </w:num>
  <w:num w:numId="25" w16cid:durableId="517961126">
    <w:abstractNumId w:val="27"/>
  </w:num>
  <w:num w:numId="26" w16cid:durableId="426120587">
    <w:abstractNumId w:val="13"/>
  </w:num>
  <w:num w:numId="27" w16cid:durableId="1118721656">
    <w:abstractNumId w:val="0"/>
  </w:num>
  <w:num w:numId="28" w16cid:durableId="2084064064">
    <w:abstractNumId w:val="17"/>
  </w:num>
  <w:num w:numId="29" w16cid:durableId="2029258714">
    <w:abstractNumId w:val="6"/>
  </w:num>
  <w:num w:numId="30" w16cid:durableId="627785425">
    <w:abstractNumId w:val="28"/>
  </w:num>
  <w:num w:numId="31" w16cid:durableId="1435052716">
    <w:abstractNumId w:val="4"/>
  </w:num>
  <w:num w:numId="32" w16cid:durableId="1030112612">
    <w:abstractNumId w:val="31"/>
  </w:num>
  <w:num w:numId="33" w16cid:durableId="1218279898">
    <w:abstractNumId w:val="33"/>
  </w:num>
  <w:num w:numId="34" w16cid:durableId="86775694">
    <w:abstractNumId w:val="11"/>
  </w:num>
  <w:num w:numId="35" w16cid:durableId="262734516">
    <w:abstractNumId w:val="1"/>
  </w:num>
  <w:num w:numId="36" w16cid:durableId="69214548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23E9E"/>
    <w:rsid w:val="000353F4"/>
    <w:rsid w:val="00036436"/>
    <w:rsid w:val="00037C51"/>
    <w:rsid w:val="0004022D"/>
    <w:rsid w:val="000414DD"/>
    <w:rsid w:val="0004581E"/>
    <w:rsid w:val="00066E9B"/>
    <w:rsid w:val="000726B3"/>
    <w:rsid w:val="00076720"/>
    <w:rsid w:val="000B4DC3"/>
    <w:rsid w:val="000C4774"/>
    <w:rsid w:val="000C5BA1"/>
    <w:rsid w:val="000D2EEB"/>
    <w:rsid w:val="000D5D6D"/>
    <w:rsid w:val="000E29C2"/>
    <w:rsid w:val="000F0716"/>
    <w:rsid w:val="000F390E"/>
    <w:rsid w:val="000F7A48"/>
    <w:rsid w:val="00106F0E"/>
    <w:rsid w:val="0011066B"/>
    <w:rsid w:val="00123A93"/>
    <w:rsid w:val="00130102"/>
    <w:rsid w:val="0013740B"/>
    <w:rsid w:val="001427E1"/>
    <w:rsid w:val="00165841"/>
    <w:rsid w:val="00175C57"/>
    <w:rsid w:val="001772DE"/>
    <w:rsid w:val="001779A4"/>
    <w:rsid w:val="0019367D"/>
    <w:rsid w:val="00194897"/>
    <w:rsid w:val="00196A9B"/>
    <w:rsid w:val="001A2F95"/>
    <w:rsid w:val="001B2636"/>
    <w:rsid w:val="001B75BB"/>
    <w:rsid w:val="001C04DE"/>
    <w:rsid w:val="001C0B2E"/>
    <w:rsid w:val="001C55AB"/>
    <w:rsid w:val="001C6A38"/>
    <w:rsid w:val="001C6EC9"/>
    <w:rsid w:val="001D2384"/>
    <w:rsid w:val="001D52D8"/>
    <w:rsid w:val="001F14BA"/>
    <w:rsid w:val="001F254D"/>
    <w:rsid w:val="001F3FE7"/>
    <w:rsid w:val="001F7528"/>
    <w:rsid w:val="00201D78"/>
    <w:rsid w:val="00204D23"/>
    <w:rsid w:val="0020622B"/>
    <w:rsid w:val="0021336E"/>
    <w:rsid w:val="002161A9"/>
    <w:rsid w:val="002218FF"/>
    <w:rsid w:val="0023571F"/>
    <w:rsid w:val="00242466"/>
    <w:rsid w:val="002436A3"/>
    <w:rsid w:val="00247624"/>
    <w:rsid w:val="00247D36"/>
    <w:rsid w:val="00251895"/>
    <w:rsid w:val="0025705C"/>
    <w:rsid w:val="00261A6F"/>
    <w:rsid w:val="00272906"/>
    <w:rsid w:val="00277C60"/>
    <w:rsid w:val="0028476D"/>
    <w:rsid w:val="002916D8"/>
    <w:rsid w:val="002933CB"/>
    <w:rsid w:val="002938A9"/>
    <w:rsid w:val="00297BF2"/>
    <w:rsid w:val="002A2EB7"/>
    <w:rsid w:val="002A3232"/>
    <w:rsid w:val="002A70E5"/>
    <w:rsid w:val="002A756B"/>
    <w:rsid w:val="002A7CBF"/>
    <w:rsid w:val="002B1B72"/>
    <w:rsid w:val="002C57A6"/>
    <w:rsid w:val="002D1E44"/>
    <w:rsid w:val="002D5AC5"/>
    <w:rsid w:val="002F0D73"/>
    <w:rsid w:val="002F66D1"/>
    <w:rsid w:val="003009D8"/>
    <w:rsid w:val="00303AEB"/>
    <w:rsid w:val="0030794F"/>
    <w:rsid w:val="00311F99"/>
    <w:rsid w:val="00325642"/>
    <w:rsid w:val="00342E62"/>
    <w:rsid w:val="0034377C"/>
    <w:rsid w:val="003558C8"/>
    <w:rsid w:val="0036228E"/>
    <w:rsid w:val="00362B87"/>
    <w:rsid w:val="00362E29"/>
    <w:rsid w:val="0036565A"/>
    <w:rsid w:val="00370DDD"/>
    <w:rsid w:val="00375AB6"/>
    <w:rsid w:val="00375CAC"/>
    <w:rsid w:val="0037649E"/>
    <w:rsid w:val="003816A1"/>
    <w:rsid w:val="00387D44"/>
    <w:rsid w:val="00390F51"/>
    <w:rsid w:val="0039189D"/>
    <w:rsid w:val="003A2D39"/>
    <w:rsid w:val="003A6962"/>
    <w:rsid w:val="003B048E"/>
    <w:rsid w:val="003B5257"/>
    <w:rsid w:val="003B5C90"/>
    <w:rsid w:val="003B62BD"/>
    <w:rsid w:val="003C4112"/>
    <w:rsid w:val="003C4BCA"/>
    <w:rsid w:val="003C78DC"/>
    <w:rsid w:val="003C7D4A"/>
    <w:rsid w:val="003D773F"/>
    <w:rsid w:val="003E0613"/>
    <w:rsid w:val="003E49EA"/>
    <w:rsid w:val="003F664B"/>
    <w:rsid w:val="00403DBC"/>
    <w:rsid w:val="00404B6A"/>
    <w:rsid w:val="00404F17"/>
    <w:rsid w:val="00406CA9"/>
    <w:rsid w:val="0041129A"/>
    <w:rsid w:val="00414A73"/>
    <w:rsid w:val="00420FC2"/>
    <w:rsid w:val="00432DCF"/>
    <w:rsid w:val="00434914"/>
    <w:rsid w:val="00437E61"/>
    <w:rsid w:val="00441DD7"/>
    <w:rsid w:val="00454E0D"/>
    <w:rsid w:val="0047241F"/>
    <w:rsid w:val="00472EE4"/>
    <w:rsid w:val="00490348"/>
    <w:rsid w:val="004976C1"/>
    <w:rsid w:val="004A0331"/>
    <w:rsid w:val="004A0990"/>
    <w:rsid w:val="004A1173"/>
    <w:rsid w:val="004A2B7B"/>
    <w:rsid w:val="004A332C"/>
    <w:rsid w:val="004A3A40"/>
    <w:rsid w:val="004A6499"/>
    <w:rsid w:val="004A765B"/>
    <w:rsid w:val="004B051A"/>
    <w:rsid w:val="004B6B4F"/>
    <w:rsid w:val="004D3D9E"/>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74DB8"/>
    <w:rsid w:val="00590B1C"/>
    <w:rsid w:val="00591847"/>
    <w:rsid w:val="00597858"/>
    <w:rsid w:val="00597A16"/>
    <w:rsid w:val="005A1877"/>
    <w:rsid w:val="005A1E1A"/>
    <w:rsid w:val="005A3BCC"/>
    <w:rsid w:val="005B4680"/>
    <w:rsid w:val="005B4A66"/>
    <w:rsid w:val="005B4CB8"/>
    <w:rsid w:val="005B5ABF"/>
    <w:rsid w:val="005D0EA6"/>
    <w:rsid w:val="005D0F19"/>
    <w:rsid w:val="005E78DC"/>
    <w:rsid w:val="005F3566"/>
    <w:rsid w:val="005F3871"/>
    <w:rsid w:val="005F77DE"/>
    <w:rsid w:val="00601BB8"/>
    <w:rsid w:val="006021C8"/>
    <w:rsid w:val="00605F64"/>
    <w:rsid w:val="006140AA"/>
    <w:rsid w:val="006226F1"/>
    <w:rsid w:val="006243C7"/>
    <w:rsid w:val="0063358C"/>
    <w:rsid w:val="00633ECB"/>
    <w:rsid w:val="00646D17"/>
    <w:rsid w:val="0065087C"/>
    <w:rsid w:val="00661C30"/>
    <w:rsid w:val="00674C31"/>
    <w:rsid w:val="006773B7"/>
    <w:rsid w:val="006900C7"/>
    <w:rsid w:val="0069622A"/>
    <w:rsid w:val="00697FCF"/>
    <w:rsid w:val="006A050E"/>
    <w:rsid w:val="006A6979"/>
    <w:rsid w:val="006B0FF1"/>
    <w:rsid w:val="006B6DA0"/>
    <w:rsid w:val="006C1827"/>
    <w:rsid w:val="006C3D36"/>
    <w:rsid w:val="006D0AEF"/>
    <w:rsid w:val="006D3292"/>
    <w:rsid w:val="006E61B3"/>
    <w:rsid w:val="006F1DFE"/>
    <w:rsid w:val="006F3081"/>
    <w:rsid w:val="006F7015"/>
    <w:rsid w:val="007114CD"/>
    <w:rsid w:val="00711E8E"/>
    <w:rsid w:val="0071334C"/>
    <w:rsid w:val="00721EE7"/>
    <w:rsid w:val="00722F77"/>
    <w:rsid w:val="00730877"/>
    <w:rsid w:val="007340A3"/>
    <w:rsid w:val="0074727B"/>
    <w:rsid w:val="007564A1"/>
    <w:rsid w:val="00770223"/>
    <w:rsid w:val="00776BD9"/>
    <w:rsid w:val="0078033A"/>
    <w:rsid w:val="00785253"/>
    <w:rsid w:val="00791A84"/>
    <w:rsid w:val="007920A6"/>
    <w:rsid w:val="007A2664"/>
    <w:rsid w:val="007A51FB"/>
    <w:rsid w:val="007B189E"/>
    <w:rsid w:val="007B5939"/>
    <w:rsid w:val="007C6B07"/>
    <w:rsid w:val="007D15CF"/>
    <w:rsid w:val="007D2228"/>
    <w:rsid w:val="007D31C9"/>
    <w:rsid w:val="007D4875"/>
    <w:rsid w:val="007D5477"/>
    <w:rsid w:val="007E103D"/>
    <w:rsid w:val="007E5924"/>
    <w:rsid w:val="007E5C09"/>
    <w:rsid w:val="007E5EE9"/>
    <w:rsid w:val="007E7CF6"/>
    <w:rsid w:val="007E7D72"/>
    <w:rsid w:val="007F0A88"/>
    <w:rsid w:val="007F222B"/>
    <w:rsid w:val="007F480B"/>
    <w:rsid w:val="007F4C40"/>
    <w:rsid w:val="007F6F21"/>
    <w:rsid w:val="00803923"/>
    <w:rsid w:val="008066E7"/>
    <w:rsid w:val="00826139"/>
    <w:rsid w:val="00833F34"/>
    <w:rsid w:val="00837237"/>
    <w:rsid w:val="0084035E"/>
    <w:rsid w:val="00843ACA"/>
    <w:rsid w:val="00844A20"/>
    <w:rsid w:val="00845046"/>
    <w:rsid w:val="0085045C"/>
    <w:rsid w:val="008525A2"/>
    <w:rsid w:val="00867445"/>
    <w:rsid w:val="00873D8D"/>
    <w:rsid w:val="00886339"/>
    <w:rsid w:val="00886D37"/>
    <w:rsid w:val="00895892"/>
    <w:rsid w:val="008971C8"/>
    <w:rsid w:val="0089776C"/>
    <w:rsid w:val="008A396F"/>
    <w:rsid w:val="008A6199"/>
    <w:rsid w:val="008B37BB"/>
    <w:rsid w:val="008C246A"/>
    <w:rsid w:val="008C5BD0"/>
    <w:rsid w:val="008E4599"/>
    <w:rsid w:val="008E7D96"/>
    <w:rsid w:val="008F183B"/>
    <w:rsid w:val="008F6EB1"/>
    <w:rsid w:val="008F707B"/>
    <w:rsid w:val="00900933"/>
    <w:rsid w:val="00903CBB"/>
    <w:rsid w:val="00904D4E"/>
    <w:rsid w:val="00914D66"/>
    <w:rsid w:val="00916CD5"/>
    <w:rsid w:val="00920319"/>
    <w:rsid w:val="0092252A"/>
    <w:rsid w:val="0093249B"/>
    <w:rsid w:val="0093610C"/>
    <w:rsid w:val="00940E9B"/>
    <w:rsid w:val="0095215B"/>
    <w:rsid w:val="0095683D"/>
    <w:rsid w:val="009608A1"/>
    <w:rsid w:val="009614F1"/>
    <w:rsid w:val="009700EF"/>
    <w:rsid w:val="00970EAC"/>
    <w:rsid w:val="009713E2"/>
    <w:rsid w:val="009774B3"/>
    <w:rsid w:val="00985610"/>
    <w:rsid w:val="009A42CC"/>
    <w:rsid w:val="009A482A"/>
    <w:rsid w:val="009A6436"/>
    <w:rsid w:val="009B490B"/>
    <w:rsid w:val="009D413A"/>
    <w:rsid w:val="009E1D9C"/>
    <w:rsid w:val="009E3592"/>
    <w:rsid w:val="009E4537"/>
    <w:rsid w:val="009E45C6"/>
    <w:rsid w:val="009E65E5"/>
    <w:rsid w:val="009F544C"/>
    <w:rsid w:val="00A00F7E"/>
    <w:rsid w:val="00A04F17"/>
    <w:rsid w:val="00A2336E"/>
    <w:rsid w:val="00A25881"/>
    <w:rsid w:val="00A345F4"/>
    <w:rsid w:val="00A3582E"/>
    <w:rsid w:val="00A40DB9"/>
    <w:rsid w:val="00A44117"/>
    <w:rsid w:val="00A46EE4"/>
    <w:rsid w:val="00A52143"/>
    <w:rsid w:val="00A53765"/>
    <w:rsid w:val="00A547B7"/>
    <w:rsid w:val="00A56F52"/>
    <w:rsid w:val="00A57E90"/>
    <w:rsid w:val="00A6184E"/>
    <w:rsid w:val="00A62149"/>
    <w:rsid w:val="00A715D8"/>
    <w:rsid w:val="00A752D8"/>
    <w:rsid w:val="00A756AB"/>
    <w:rsid w:val="00A84A9B"/>
    <w:rsid w:val="00A84D13"/>
    <w:rsid w:val="00A93370"/>
    <w:rsid w:val="00A9396B"/>
    <w:rsid w:val="00AB27BE"/>
    <w:rsid w:val="00AB318C"/>
    <w:rsid w:val="00AC0324"/>
    <w:rsid w:val="00AC1E1B"/>
    <w:rsid w:val="00AC204C"/>
    <w:rsid w:val="00AE387B"/>
    <w:rsid w:val="00AF1FC1"/>
    <w:rsid w:val="00B00D09"/>
    <w:rsid w:val="00B04756"/>
    <w:rsid w:val="00B2030C"/>
    <w:rsid w:val="00B26C0C"/>
    <w:rsid w:val="00B2774D"/>
    <w:rsid w:val="00B40703"/>
    <w:rsid w:val="00B42453"/>
    <w:rsid w:val="00B42A8D"/>
    <w:rsid w:val="00B450B0"/>
    <w:rsid w:val="00B450F0"/>
    <w:rsid w:val="00B47E4D"/>
    <w:rsid w:val="00B47FFE"/>
    <w:rsid w:val="00B52169"/>
    <w:rsid w:val="00B6226B"/>
    <w:rsid w:val="00B62DD5"/>
    <w:rsid w:val="00B66C9E"/>
    <w:rsid w:val="00B75B56"/>
    <w:rsid w:val="00B817AE"/>
    <w:rsid w:val="00B8458E"/>
    <w:rsid w:val="00B90FB4"/>
    <w:rsid w:val="00B94A67"/>
    <w:rsid w:val="00BA16CD"/>
    <w:rsid w:val="00BA4D35"/>
    <w:rsid w:val="00BA6ECD"/>
    <w:rsid w:val="00BB02E9"/>
    <w:rsid w:val="00BC00FD"/>
    <w:rsid w:val="00BC0C9E"/>
    <w:rsid w:val="00BC25FE"/>
    <w:rsid w:val="00BD0D8B"/>
    <w:rsid w:val="00BD70CB"/>
    <w:rsid w:val="00BF36BE"/>
    <w:rsid w:val="00BF6094"/>
    <w:rsid w:val="00C019FA"/>
    <w:rsid w:val="00C042D4"/>
    <w:rsid w:val="00C0480D"/>
    <w:rsid w:val="00C07CCD"/>
    <w:rsid w:val="00C164F9"/>
    <w:rsid w:val="00C250F7"/>
    <w:rsid w:val="00C3024C"/>
    <w:rsid w:val="00C34A9B"/>
    <w:rsid w:val="00C438BB"/>
    <w:rsid w:val="00C51EAE"/>
    <w:rsid w:val="00C5279D"/>
    <w:rsid w:val="00C5383D"/>
    <w:rsid w:val="00C62121"/>
    <w:rsid w:val="00C64150"/>
    <w:rsid w:val="00C64A19"/>
    <w:rsid w:val="00C665F8"/>
    <w:rsid w:val="00C6671C"/>
    <w:rsid w:val="00C844BC"/>
    <w:rsid w:val="00CA14D7"/>
    <w:rsid w:val="00CA2965"/>
    <w:rsid w:val="00CA5197"/>
    <w:rsid w:val="00CA51AC"/>
    <w:rsid w:val="00CB7E45"/>
    <w:rsid w:val="00CC3D28"/>
    <w:rsid w:val="00CC769E"/>
    <w:rsid w:val="00CD2AFD"/>
    <w:rsid w:val="00CE2FD5"/>
    <w:rsid w:val="00CE75F9"/>
    <w:rsid w:val="00CE7AEA"/>
    <w:rsid w:val="00CE7F5B"/>
    <w:rsid w:val="00CF4FDB"/>
    <w:rsid w:val="00CF525C"/>
    <w:rsid w:val="00D0284F"/>
    <w:rsid w:val="00D0336D"/>
    <w:rsid w:val="00D119D7"/>
    <w:rsid w:val="00D119F4"/>
    <w:rsid w:val="00D11F49"/>
    <w:rsid w:val="00D1403A"/>
    <w:rsid w:val="00D1594B"/>
    <w:rsid w:val="00D21985"/>
    <w:rsid w:val="00D2308B"/>
    <w:rsid w:val="00D239C3"/>
    <w:rsid w:val="00D249BD"/>
    <w:rsid w:val="00D25463"/>
    <w:rsid w:val="00D31B08"/>
    <w:rsid w:val="00D33F0D"/>
    <w:rsid w:val="00D3796E"/>
    <w:rsid w:val="00D4075B"/>
    <w:rsid w:val="00D40CE6"/>
    <w:rsid w:val="00D4202C"/>
    <w:rsid w:val="00D51DDC"/>
    <w:rsid w:val="00D61EA3"/>
    <w:rsid w:val="00D77131"/>
    <w:rsid w:val="00D77567"/>
    <w:rsid w:val="00D8568F"/>
    <w:rsid w:val="00D9587B"/>
    <w:rsid w:val="00DA533F"/>
    <w:rsid w:val="00DA609A"/>
    <w:rsid w:val="00DB0003"/>
    <w:rsid w:val="00DB0366"/>
    <w:rsid w:val="00DC63DC"/>
    <w:rsid w:val="00DC7B06"/>
    <w:rsid w:val="00DD307C"/>
    <w:rsid w:val="00DD3FEA"/>
    <w:rsid w:val="00DE4DB7"/>
    <w:rsid w:val="00DE56C1"/>
    <w:rsid w:val="00DF3D0D"/>
    <w:rsid w:val="00DF608B"/>
    <w:rsid w:val="00E02F95"/>
    <w:rsid w:val="00E05F6D"/>
    <w:rsid w:val="00E162FB"/>
    <w:rsid w:val="00E27310"/>
    <w:rsid w:val="00E27EBC"/>
    <w:rsid w:val="00E30E11"/>
    <w:rsid w:val="00E31C9C"/>
    <w:rsid w:val="00E34B8E"/>
    <w:rsid w:val="00E4039D"/>
    <w:rsid w:val="00E470FA"/>
    <w:rsid w:val="00E5054E"/>
    <w:rsid w:val="00E6106C"/>
    <w:rsid w:val="00E630E7"/>
    <w:rsid w:val="00E7677A"/>
    <w:rsid w:val="00E77B7F"/>
    <w:rsid w:val="00E85F75"/>
    <w:rsid w:val="00E87D49"/>
    <w:rsid w:val="00E92FEF"/>
    <w:rsid w:val="00E93C15"/>
    <w:rsid w:val="00E94DF3"/>
    <w:rsid w:val="00E97CA7"/>
    <w:rsid w:val="00EA18FF"/>
    <w:rsid w:val="00EA2C6A"/>
    <w:rsid w:val="00EB04FE"/>
    <w:rsid w:val="00EB122D"/>
    <w:rsid w:val="00EB128B"/>
    <w:rsid w:val="00EB3AB5"/>
    <w:rsid w:val="00EB6476"/>
    <w:rsid w:val="00EB6837"/>
    <w:rsid w:val="00EC09DC"/>
    <w:rsid w:val="00EC4645"/>
    <w:rsid w:val="00EC4D93"/>
    <w:rsid w:val="00ED395C"/>
    <w:rsid w:val="00ED5D0C"/>
    <w:rsid w:val="00ED76B7"/>
    <w:rsid w:val="00EE234D"/>
    <w:rsid w:val="00EE62DD"/>
    <w:rsid w:val="00EF41FB"/>
    <w:rsid w:val="00F15AEE"/>
    <w:rsid w:val="00F1723D"/>
    <w:rsid w:val="00F24EDB"/>
    <w:rsid w:val="00F2519C"/>
    <w:rsid w:val="00F42B07"/>
    <w:rsid w:val="00F54A7C"/>
    <w:rsid w:val="00F60626"/>
    <w:rsid w:val="00F61C78"/>
    <w:rsid w:val="00F6419B"/>
    <w:rsid w:val="00F8083B"/>
    <w:rsid w:val="00F820A5"/>
    <w:rsid w:val="00FA4D00"/>
    <w:rsid w:val="00FB5518"/>
    <w:rsid w:val="00FD5F9C"/>
    <w:rsid w:val="00FE0284"/>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2FD5"/>
    <w:rPr>
      <w:color w:val="0563C1" w:themeColor="hyperlink"/>
      <w:u w:val="single"/>
    </w:rPr>
  </w:style>
  <w:style w:type="character" w:styleId="UnresolvedMention">
    <w:name w:val="Unresolved Mention"/>
    <w:basedOn w:val="DefaultParagraphFont"/>
    <w:uiPriority w:val="99"/>
    <w:semiHidden/>
    <w:unhideWhenUsed/>
    <w:rsid w:val="00CE2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github.com/Kishor-C/Framework-Configuration/blob/master/Spring/Spring%20Core/beans.xml" TargetMode="External"/><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1991</TotalTime>
  <Pages>126</Pages>
  <Words>7319</Words>
  <Characters>41722</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617</cp:revision>
  <dcterms:created xsi:type="dcterms:W3CDTF">2026-01-05T13:47:00Z</dcterms:created>
  <dcterms:modified xsi:type="dcterms:W3CDTF">2026-02-06T15:31:00Z</dcterms:modified>
</cp:coreProperties>
</file>